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91E0" w14:textId="6D549CA9" w:rsidR="009C3523" w:rsidRDefault="00CD712B" w:rsidP="00233418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51BAC3E4" wp14:editId="1608F537">
            <wp:simplePos x="0" y="0"/>
            <wp:positionH relativeFrom="column">
              <wp:posOffset>7909560</wp:posOffset>
            </wp:positionH>
            <wp:positionV relativeFrom="paragraph">
              <wp:posOffset>-697190</wp:posOffset>
            </wp:positionV>
            <wp:extent cx="1010285" cy="765690"/>
            <wp:effectExtent l="0" t="0" r="0" b="0"/>
            <wp:wrapNone/>
            <wp:docPr id="800745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45583" name="Picture 8007455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18" cy="76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523" w:rsidRPr="00233418">
        <w:rPr>
          <w:sz w:val="28"/>
          <w:szCs w:val="28"/>
          <w:u w:val="single"/>
        </w:rPr>
        <w:t>Assembly Timetable</w:t>
      </w:r>
      <w:r w:rsidR="00AF4EA3">
        <w:rPr>
          <w:sz w:val="28"/>
          <w:szCs w:val="28"/>
          <w:u w:val="single"/>
        </w:rPr>
        <w:t xml:space="preserve"> Coverage</w:t>
      </w:r>
    </w:p>
    <w:p w14:paraId="7A1E8359" w14:textId="4D1698DA" w:rsidR="00C34C2C" w:rsidRPr="00233418" w:rsidRDefault="00C34C2C" w:rsidP="00C34C2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Autumn Term 1</w:t>
      </w: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2694"/>
        <w:gridCol w:w="2268"/>
        <w:gridCol w:w="1984"/>
        <w:gridCol w:w="2977"/>
        <w:gridCol w:w="2410"/>
        <w:gridCol w:w="1842"/>
      </w:tblGrid>
      <w:tr w:rsidR="00AF4EA3" w14:paraId="47A6979D" w14:textId="77777777" w:rsidTr="00AF4EA3">
        <w:tc>
          <w:tcPr>
            <w:tcW w:w="1134" w:type="dxa"/>
          </w:tcPr>
          <w:p w14:paraId="533C692C" w14:textId="3EE21A0D" w:rsidR="00233418" w:rsidRPr="00233418" w:rsidRDefault="00233418">
            <w:pPr>
              <w:rPr>
                <w:sz w:val="28"/>
                <w:szCs w:val="28"/>
              </w:rPr>
            </w:pPr>
            <w:bookmarkStart w:id="0" w:name="_Hlk156222509"/>
            <w:r w:rsidRPr="00233418">
              <w:rPr>
                <w:sz w:val="28"/>
                <w:szCs w:val="28"/>
              </w:rPr>
              <w:t>Date</w:t>
            </w:r>
          </w:p>
        </w:tc>
        <w:tc>
          <w:tcPr>
            <w:tcW w:w="2694" w:type="dxa"/>
          </w:tcPr>
          <w:p w14:paraId="11332E75" w14:textId="5B8332B0" w:rsidR="00233418" w:rsidRPr="00233418" w:rsidRDefault="00233418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Theme</w:t>
            </w:r>
          </w:p>
        </w:tc>
        <w:tc>
          <w:tcPr>
            <w:tcW w:w="2268" w:type="dxa"/>
          </w:tcPr>
          <w:p w14:paraId="4E4907BD" w14:textId="50452A27" w:rsidR="00233418" w:rsidRPr="00233418" w:rsidRDefault="00233418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British Values Link</w:t>
            </w:r>
          </w:p>
        </w:tc>
        <w:tc>
          <w:tcPr>
            <w:tcW w:w="1984" w:type="dxa"/>
          </w:tcPr>
          <w:p w14:paraId="267228A6" w14:textId="7160D2ED" w:rsidR="00233418" w:rsidRPr="00233418" w:rsidRDefault="00233418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Protective Characteristics links</w:t>
            </w:r>
          </w:p>
        </w:tc>
        <w:tc>
          <w:tcPr>
            <w:tcW w:w="2977" w:type="dxa"/>
          </w:tcPr>
          <w:p w14:paraId="32A01C9B" w14:textId="6408362C" w:rsidR="00233418" w:rsidRPr="00233418" w:rsidRDefault="00233418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UN Article</w:t>
            </w:r>
          </w:p>
        </w:tc>
        <w:tc>
          <w:tcPr>
            <w:tcW w:w="2410" w:type="dxa"/>
          </w:tcPr>
          <w:p w14:paraId="738A0AEE" w14:textId="21FAEE99" w:rsidR="00233418" w:rsidRPr="00233418" w:rsidRDefault="00233418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Friday</w:t>
            </w:r>
          </w:p>
        </w:tc>
        <w:tc>
          <w:tcPr>
            <w:tcW w:w="1842" w:type="dxa"/>
          </w:tcPr>
          <w:p w14:paraId="11D230CB" w14:textId="620AF5C8" w:rsidR="00233418" w:rsidRPr="00233418" w:rsidRDefault="00233418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Musician</w:t>
            </w:r>
            <w:r w:rsidR="00AF4EA3">
              <w:rPr>
                <w:sz w:val="28"/>
                <w:szCs w:val="28"/>
              </w:rPr>
              <w:t>s</w:t>
            </w:r>
          </w:p>
        </w:tc>
      </w:tr>
      <w:tr w:rsidR="00AF4EA3" w14:paraId="64ED648F" w14:textId="77777777" w:rsidTr="00AF4EA3">
        <w:tc>
          <w:tcPr>
            <w:tcW w:w="1134" w:type="dxa"/>
          </w:tcPr>
          <w:p w14:paraId="1E2F9740" w14:textId="57B929D1" w:rsidR="00233418" w:rsidRDefault="00AD3AEE">
            <w:r>
              <w:t>4/9/23</w:t>
            </w:r>
          </w:p>
        </w:tc>
        <w:tc>
          <w:tcPr>
            <w:tcW w:w="2694" w:type="dxa"/>
          </w:tcPr>
          <w:p w14:paraId="5D1340E5" w14:textId="095C46EF" w:rsidR="00233418" w:rsidRDefault="00233418">
            <w:r>
              <w:t>Welcome back</w:t>
            </w:r>
          </w:p>
        </w:tc>
        <w:tc>
          <w:tcPr>
            <w:tcW w:w="2268" w:type="dxa"/>
          </w:tcPr>
          <w:p w14:paraId="1B739668" w14:textId="77777777" w:rsidR="00233418" w:rsidRDefault="00233418">
            <w:r>
              <w:t>Individual Liberty</w:t>
            </w:r>
          </w:p>
          <w:p w14:paraId="2F07A7B8" w14:textId="0E790BC8" w:rsidR="00CA3971" w:rsidRDefault="00CA3971"/>
        </w:tc>
        <w:tc>
          <w:tcPr>
            <w:tcW w:w="1984" w:type="dxa"/>
          </w:tcPr>
          <w:p w14:paraId="60783804" w14:textId="5DDEC48E" w:rsidR="00233418" w:rsidRDefault="00233418">
            <w:r>
              <w:t>Age</w:t>
            </w:r>
          </w:p>
        </w:tc>
        <w:tc>
          <w:tcPr>
            <w:tcW w:w="2977" w:type="dxa"/>
          </w:tcPr>
          <w:p w14:paraId="26185690" w14:textId="0547A340" w:rsidR="00233418" w:rsidRDefault="00CD712B">
            <w:r>
              <w:t>28 Access to education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46AD6962" w14:textId="4376228D" w:rsidR="00233418" w:rsidRDefault="00233418">
            <w:r>
              <w:t>No assembly</w:t>
            </w:r>
          </w:p>
        </w:tc>
        <w:tc>
          <w:tcPr>
            <w:tcW w:w="1842" w:type="dxa"/>
            <w:shd w:val="clear" w:color="auto" w:fill="E7E6E6" w:themeFill="background2"/>
          </w:tcPr>
          <w:p w14:paraId="05B0A66D" w14:textId="12956946" w:rsidR="00233418" w:rsidRDefault="00233418"/>
        </w:tc>
      </w:tr>
      <w:tr w:rsidR="00CA3971" w14:paraId="61188FA1" w14:textId="77777777" w:rsidTr="00AF4EA3">
        <w:tc>
          <w:tcPr>
            <w:tcW w:w="1134" w:type="dxa"/>
            <w:shd w:val="clear" w:color="auto" w:fill="FFFFFF" w:themeFill="background1"/>
          </w:tcPr>
          <w:p w14:paraId="426367BB" w14:textId="5EBEB002" w:rsidR="00233418" w:rsidRDefault="00AD3AEE">
            <w:r>
              <w:t>11/9/23</w:t>
            </w:r>
          </w:p>
        </w:tc>
        <w:tc>
          <w:tcPr>
            <w:tcW w:w="2694" w:type="dxa"/>
            <w:shd w:val="clear" w:color="auto" w:fill="FFFFFF" w:themeFill="background1"/>
          </w:tcPr>
          <w:p w14:paraId="0237AE4D" w14:textId="4394736A" w:rsidR="00233418" w:rsidRDefault="00EA6D46">
            <w:r>
              <w:t>RNLI – why we wear life jackets – linked to Ontario with new law passed</w:t>
            </w:r>
          </w:p>
        </w:tc>
        <w:tc>
          <w:tcPr>
            <w:tcW w:w="2268" w:type="dxa"/>
            <w:shd w:val="clear" w:color="auto" w:fill="FFFFFF" w:themeFill="background1"/>
          </w:tcPr>
          <w:p w14:paraId="21C46D6F" w14:textId="46B31CD3" w:rsidR="00233418" w:rsidRDefault="00EA6D46">
            <w:r>
              <w:t>Rule of Law</w:t>
            </w:r>
          </w:p>
        </w:tc>
        <w:tc>
          <w:tcPr>
            <w:tcW w:w="1984" w:type="dxa"/>
            <w:shd w:val="clear" w:color="auto" w:fill="FFFFFF" w:themeFill="background1"/>
          </w:tcPr>
          <w:p w14:paraId="3A0A3CE7" w14:textId="02B1D5B1" w:rsidR="00233418" w:rsidRDefault="00EA6D46">
            <w:r>
              <w:t>Age</w:t>
            </w:r>
          </w:p>
        </w:tc>
        <w:tc>
          <w:tcPr>
            <w:tcW w:w="2977" w:type="dxa"/>
            <w:shd w:val="clear" w:color="auto" w:fill="FFFFFF" w:themeFill="background1"/>
          </w:tcPr>
          <w:p w14:paraId="1A2C6C41" w14:textId="45529726" w:rsidR="00233418" w:rsidRDefault="00EA6D46">
            <w:r>
              <w:t>3 Best interest of the Child</w:t>
            </w:r>
          </w:p>
        </w:tc>
        <w:tc>
          <w:tcPr>
            <w:tcW w:w="2410" w:type="dxa"/>
            <w:shd w:val="clear" w:color="auto" w:fill="FFFFFF" w:themeFill="background1"/>
          </w:tcPr>
          <w:p w14:paraId="71008C1C" w14:textId="77777777" w:rsidR="00CC56C9" w:rsidRDefault="00CC56C9" w:rsidP="00CC56C9">
            <w:r>
              <w:t>Star of the week</w:t>
            </w:r>
          </w:p>
          <w:p w14:paraId="3D0C053C" w14:textId="77777777" w:rsidR="00CC56C9" w:rsidRDefault="00CC56C9" w:rsidP="00CC56C9">
            <w:r>
              <w:t>Maths and English</w:t>
            </w:r>
          </w:p>
          <w:p w14:paraId="11319A67" w14:textId="77777777" w:rsidR="00CC56C9" w:rsidRDefault="00CC56C9" w:rsidP="00CC56C9">
            <w:r>
              <w:t>Attendance</w:t>
            </w:r>
          </w:p>
          <w:p w14:paraId="2D26661D" w14:textId="36FD1F76" w:rsidR="00233418" w:rsidRDefault="00CC56C9" w:rsidP="00CC56C9">
            <w:r>
              <w:t>House points</w:t>
            </w:r>
          </w:p>
        </w:tc>
        <w:tc>
          <w:tcPr>
            <w:tcW w:w="1842" w:type="dxa"/>
            <w:shd w:val="clear" w:color="auto" w:fill="FFFFFF" w:themeFill="background1"/>
          </w:tcPr>
          <w:p w14:paraId="35282B79" w14:textId="58CFF964" w:rsidR="00233418" w:rsidRDefault="00233418"/>
        </w:tc>
      </w:tr>
      <w:tr w:rsidR="00AF4EA3" w14:paraId="4F956944" w14:textId="77777777" w:rsidTr="00AF4EA3">
        <w:tc>
          <w:tcPr>
            <w:tcW w:w="1134" w:type="dxa"/>
          </w:tcPr>
          <w:p w14:paraId="660381CC" w14:textId="58F0F8DE" w:rsidR="00233418" w:rsidRDefault="00AD3AEE">
            <w:r>
              <w:t>18/9/23</w:t>
            </w:r>
          </w:p>
        </w:tc>
        <w:tc>
          <w:tcPr>
            <w:tcW w:w="2694" w:type="dxa"/>
          </w:tcPr>
          <w:p w14:paraId="064B090E" w14:textId="2FE39D0A" w:rsidR="00233418" w:rsidRDefault="00C34C2C">
            <w:r>
              <w:t>Reverand Carsten Wedgewood – New beginnings</w:t>
            </w:r>
          </w:p>
        </w:tc>
        <w:tc>
          <w:tcPr>
            <w:tcW w:w="2268" w:type="dxa"/>
          </w:tcPr>
          <w:p w14:paraId="2D3A7C95" w14:textId="639A6798" w:rsidR="00233418" w:rsidRDefault="00CA3971">
            <w:r>
              <w:t>Individual Liberty</w:t>
            </w:r>
          </w:p>
        </w:tc>
        <w:tc>
          <w:tcPr>
            <w:tcW w:w="1984" w:type="dxa"/>
          </w:tcPr>
          <w:p w14:paraId="6CFF68C8" w14:textId="22A6DAB3" w:rsidR="00233418" w:rsidRDefault="00DE275B">
            <w:r>
              <w:t>Religion or belief</w:t>
            </w:r>
          </w:p>
        </w:tc>
        <w:tc>
          <w:tcPr>
            <w:tcW w:w="2977" w:type="dxa"/>
          </w:tcPr>
          <w:p w14:paraId="32FC0424" w14:textId="1D446583" w:rsidR="00233418" w:rsidRDefault="00CA3971">
            <w:r>
              <w:t>28 Access to education</w:t>
            </w:r>
          </w:p>
        </w:tc>
        <w:tc>
          <w:tcPr>
            <w:tcW w:w="2410" w:type="dxa"/>
          </w:tcPr>
          <w:p w14:paraId="3297EAD0" w14:textId="77777777" w:rsidR="00EA6D46" w:rsidRDefault="00EA6D46" w:rsidP="00EA6D46">
            <w:r>
              <w:t>Star of the week</w:t>
            </w:r>
          </w:p>
          <w:p w14:paraId="0918099E" w14:textId="77777777" w:rsidR="00EA6D46" w:rsidRDefault="00EA6D46" w:rsidP="00EA6D46">
            <w:r>
              <w:t>Maths and English</w:t>
            </w:r>
          </w:p>
          <w:p w14:paraId="7A359845" w14:textId="77777777" w:rsidR="00EA6D46" w:rsidRDefault="00EA6D46" w:rsidP="00EA6D46">
            <w:r>
              <w:t>Attendance</w:t>
            </w:r>
          </w:p>
          <w:p w14:paraId="07A71157" w14:textId="751F9B84" w:rsidR="00233418" w:rsidRDefault="00EA6D46" w:rsidP="00EA6D46">
            <w:r>
              <w:t>House points</w:t>
            </w:r>
          </w:p>
        </w:tc>
        <w:tc>
          <w:tcPr>
            <w:tcW w:w="1842" w:type="dxa"/>
          </w:tcPr>
          <w:p w14:paraId="2F50F360" w14:textId="44F4EC62" w:rsidR="00233418" w:rsidRDefault="00233418"/>
        </w:tc>
      </w:tr>
      <w:tr w:rsidR="00AF4EA3" w14:paraId="17FA7EEC" w14:textId="77777777" w:rsidTr="00AF4EA3">
        <w:tc>
          <w:tcPr>
            <w:tcW w:w="1134" w:type="dxa"/>
          </w:tcPr>
          <w:p w14:paraId="5E87EDE4" w14:textId="6C5DAE50" w:rsidR="00233418" w:rsidRDefault="00AD3AEE">
            <w:r>
              <w:t>25/9/23</w:t>
            </w:r>
          </w:p>
        </w:tc>
        <w:tc>
          <w:tcPr>
            <w:tcW w:w="2694" w:type="dxa"/>
          </w:tcPr>
          <w:p w14:paraId="31F422CE" w14:textId="0FD386EE" w:rsidR="00233418" w:rsidRDefault="00EA6D46">
            <w:r>
              <w:t>String Quartet</w:t>
            </w:r>
          </w:p>
        </w:tc>
        <w:tc>
          <w:tcPr>
            <w:tcW w:w="2268" w:type="dxa"/>
          </w:tcPr>
          <w:p w14:paraId="60F1355D" w14:textId="50BDDF5C" w:rsidR="00233418" w:rsidRDefault="00CA3971" w:rsidP="009C3523">
            <w:r>
              <w:t>Individual Liberty</w:t>
            </w:r>
          </w:p>
        </w:tc>
        <w:tc>
          <w:tcPr>
            <w:tcW w:w="1984" w:type="dxa"/>
          </w:tcPr>
          <w:p w14:paraId="15639B43" w14:textId="1F378FA7" w:rsidR="00233418" w:rsidRDefault="00CA3971" w:rsidP="009C3523">
            <w:r>
              <w:t>Age</w:t>
            </w:r>
          </w:p>
        </w:tc>
        <w:tc>
          <w:tcPr>
            <w:tcW w:w="2977" w:type="dxa"/>
          </w:tcPr>
          <w:p w14:paraId="383F59E6" w14:textId="7B066084" w:rsidR="00233418" w:rsidRDefault="00CA3971" w:rsidP="009C3523">
            <w:r>
              <w:t xml:space="preserve">31 Rest, play, </w:t>
            </w:r>
            <w:proofErr w:type="gramStart"/>
            <w:r>
              <w:t>culture</w:t>
            </w:r>
            <w:proofErr w:type="gramEnd"/>
            <w:r>
              <w:t xml:space="preserve"> and arts</w:t>
            </w:r>
          </w:p>
        </w:tc>
        <w:tc>
          <w:tcPr>
            <w:tcW w:w="2410" w:type="dxa"/>
          </w:tcPr>
          <w:p w14:paraId="30430314" w14:textId="77777777" w:rsidR="00EA6D46" w:rsidRDefault="00EA6D46" w:rsidP="00EA6D46">
            <w:r>
              <w:t>Star of the week</w:t>
            </w:r>
          </w:p>
          <w:p w14:paraId="15D9DDC0" w14:textId="77777777" w:rsidR="00EA6D46" w:rsidRDefault="00EA6D46" w:rsidP="00EA6D46">
            <w:r>
              <w:t>Maths and English</w:t>
            </w:r>
          </w:p>
          <w:p w14:paraId="621CCD2A" w14:textId="77777777" w:rsidR="00EA6D46" w:rsidRDefault="00EA6D46" w:rsidP="00EA6D46">
            <w:r>
              <w:t>Attendance</w:t>
            </w:r>
          </w:p>
          <w:p w14:paraId="7DE80F26" w14:textId="05F7A9DD" w:rsidR="00233418" w:rsidRDefault="00EA6D46" w:rsidP="00EA6D46">
            <w:r>
              <w:t>House points</w:t>
            </w:r>
          </w:p>
        </w:tc>
        <w:tc>
          <w:tcPr>
            <w:tcW w:w="1842" w:type="dxa"/>
          </w:tcPr>
          <w:p w14:paraId="4A9A2E99" w14:textId="313AEBF1" w:rsidR="00233418" w:rsidRDefault="00EA6D46">
            <w:r>
              <w:t>Evelina - flute</w:t>
            </w:r>
          </w:p>
        </w:tc>
      </w:tr>
      <w:tr w:rsidR="00AF4EA3" w14:paraId="045EDB20" w14:textId="77777777" w:rsidTr="00AF4EA3">
        <w:tc>
          <w:tcPr>
            <w:tcW w:w="1134" w:type="dxa"/>
          </w:tcPr>
          <w:p w14:paraId="5C03751A" w14:textId="00B2DC4C" w:rsidR="00233418" w:rsidRDefault="00AD3AEE">
            <w:r>
              <w:t>2/10/23</w:t>
            </w:r>
          </w:p>
        </w:tc>
        <w:tc>
          <w:tcPr>
            <w:tcW w:w="2694" w:type="dxa"/>
          </w:tcPr>
          <w:p w14:paraId="7FE3E751" w14:textId="2B717BFF" w:rsidR="00233418" w:rsidRDefault="00C34C2C">
            <w:r>
              <w:t>Dyslexia Awareness - SENCo</w:t>
            </w:r>
          </w:p>
        </w:tc>
        <w:tc>
          <w:tcPr>
            <w:tcW w:w="2268" w:type="dxa"/>
          </w:tcPr>
          <w:p w14:paraId="2C757410" w14:textId="52832AF6" w:rsidR="00233418" w:rsidRDefault="00CA3971" w:rsidP="009C3523">
            <w:r>
              <w:t>Mutual Respect and Tolerance</w:t>
            </w:r>
          </w:p>
        </w:tc>
        <w:tc>
          <w:tcPr>
            <w:tcW w:w="1984" w:type="dxa"/>
          </w:tcPr>
          <w:p w14:paraId="4ADBAE36" w14:textId="599403E6" w:rsidR="00233418" w:rsidRDefault="00CA3971" w:rsidP="009C3523">
            <w:r>
              <w:t>Disability</w:t>
            </w:r>
          </w:p>
        </w:tc>
        <w:tc>
          <w:tcPr>
            <w:tcW w:w="2977" w:type="dxa"/>
          </w:tcPr>
          <w:p w14:paraId="54EFB771" w14:textId="3DBF782D" w:rsidR="00233418" w:rsidRDefault="00CA3971" w:rsidP="009C3523">
            <w:r>
              <w:t>2 No Discrimination</w:t>
            </w:r>
          </w:p>
        </w:tc>
        <w:tc>
          <w:tcPr>
            <w:tcW w:w="2410" w:type="dxa"/>
          </w:tcPr>
          <w:p w14:paraId="093C4274" w14:textId="77777777" w:rsidR="00EA6D46" w:rsidRDefault="00EA6D46" w:rsidP="00EA6D46">
            <w:r>
              <w:t>Star of the week</w:t>
            </w:r>
          </w:p>
          <w:p w14:paraId="67CE1456" w14:textId="77777777" w:rsidR="00EA6D46" w:rsidRDefault="00EA6D46" w:rsidP="00EA6D46">
            <w:r>
              <w:t>Maths and English</w:t>
            </w:r>
          </w:p>
          <w:p w14:paraId="67EF09EC" w14:textId="77777777" w:rsidR="00EA6D46" w:rsidRDefault="00EA6D46" w:rsidP="00EA6D46">
            <w:r>
              <w:t>Attendance</w:t>
            </w:r>
          </w:p>
          <w:p w14:paraId="652E087B" w14:textId="585C850A" w:rsidR="00233418" w:rsidRDefault="00EA6D46" w:rsidP="00EA6D46">
            <w:r>
              <w:t>House points</w:t>
            </w:r>
          </w:p>
        </w:tc>
        <w:tc>
          <w:tcPr>
            <w:tcW w:w="1842" w:type="dxa"/>
          </w:tcPr>
          <w:p w14:paraId="320852D7" w14:textId="747C65B2" w:rsidR="00233418" w:rsidRDefault="00233418"/>
        </w:tc>
      </w:tr>
      <w:tr w:rsidR="00AF4EA3" w14:paraId="3A9AFC36" w14:textId="77777777" w:rsidTr="00AF4EA3">
        <w:tc>
          <w:tcPr>
            <w:tcW w:w="1134" w:type="dxa"/>
          </w:tcPr>
          <w:p w14:paraId="052030DE" w14:textId="5259EF52" w:rsidR="00233418" w:rsidRDefault="00AD3AEE">
            <w:r>
              <w:t>9/10/23</w:t>
            </w:r>
          </w:p>
        </w:tc>
        <w:tc>
          <w:tcPr>
            <w:tcW w:w="2694" w:type="dxa"/>
          </w:tcPr>
          <w:p w14:paraId="3544A2B2" w14:textId="77777777" w:rsidR="00233418" w:rsidRDefault="00EA6D46">
            <w:r>
              <w:t>Black History</w:t>
            </w:r>
          </w:p>
          <w:p w14:paraId="2FB3DAF1" w14:textId="77777777" w:rsidR="00EA6D46" w:rsidRDefault="00EA6D46"/>
          <w:p w14:paraId="46090602" w14:textId="6B764D32" w:rsidR="00EA6D46" w:rsidRDefault="00EA6D46">
            <w:r>
              <w:t>Paramedics – extra visitors assembly</w:t>
            </w:r>
          </w:p>
        </w:tc>
        <w:tc>
          <w:tcPr>
            <w:tcW w:w="2268" w:type="dxa"/>
          </w:tcPr>
          <w:p w14:paraId="5BA9C913" w14:textId="476AF9AD" w:rsidR="00233418" w:rsidRDefault="00EA6D46" w:rsidP="009C3523">
            <w:r>
              <w:t>Democracy</w:t>
            </w:r>
          </w:p>
        </w:tc>
        <w:tc>
          <w:tcPr>
            <w:tcW w:w="1984" w:type="dxa"/>
          </w:tcPr>
          <w:p w14:paraId="562C5CC5" w14:textId="4090CFE1" w:rsidR="00233418" w:rsidRDefault="00EA6D46" w:rsidP="009C3523">
            <w:r>
              <w:t>Race</w:t>
            </w:r>
          </w:p>
        </w:tc>
        <w:tc>
          <w:tcPr>
            <w:tcW w:w="2977" w:type="dxa"/>
          </w:tcPr>
          <w:p w14:paraId="16E23265" w14:textId="48107807" w:rsidR="00233418" w:rsidRDefault="00EA6D46" w:rsidP="009C3523">
            <w:r>
              <w:t>2 No Discrimination</w:t>
            </w:r>
          </w:p>
        </w:tc>
        <w:tc>
          <w:tcPr>
            <w:tcW w:w="2410" w:type="dxa"/>
          </w:tcPr>
          <w:p w14:paraId="7068B675" w14:textId="77777777" w:rsidR="00EA6D46" w:rsidRDefault="00EA6D46" w:rsidP="00EA6D46">
            <w:r>
              <w:t>Star of the week</w:t>
            </w:r>
          </w:p>
          <w:p w14:paraId="7C2CA0EF" w14:textId="77777777" w:rsidR="00EA6D46" w:rsidRDefault="00EA6D46" w:rsidP="00EA6D46">
            <w:r>
              <w:t>Maths and English</w:t>
            </w:r>
          </w:p>
          <w:p w14:paraId="5726E988" w14:textId="77777777" w:rsidR="00EA6D46" w:rsidRDefault="00EA6D46" w:rsidP="00EA6D46">
            <w:r>
              <w:t>Attendance</w:t>
            </w:r>
          </w:p>
          <w:p w14:paraId="63385B15" w14:textId="0AD9F83A" w:rsidR="00233418" w:rsidRDefault="00EA6D46" w:rsidP="00EA6D46">
            <w:r>
              <w:t>House points</w:t>
            </w:r>
          </w:p>
        </w:tc>
        <w:tc>
          <w:tcPr>
            <w:tcW w:w="1842" w:type="dxa"/>
          </w:tcPr>
          <w:p w14:paraId="040B251A" w14:textId="663D4BB7" w:rsidR="00233418" w:rsidRDefault="00EA6D46">
            <w:proofErr w:type="spellStart"/>
            <w:r>
              <w:t>Thelo</w:t>
            </w:r>
            <w:proofErr w:type="spellEnd"/>
            <w:r>
              <w:t xml:space="preserve"> and Rex - guitar</w:t>
            </w:r>
          </w:p>
        </w:tc>
      </w:tr>
      <w:tr w:rsidR="00AD3AEE" w14:paraId="3ECF6729" w14:textId="77777777" w:rsidTr="00AF4EA3">
        <w:tc>
          <w:tcPr>
            <w:tcW w:w="1134" w:type="dxa"/>
          </w:tcPr>
          <w:p w14:paraId="24A6EA12" w14:textId="2C6D7A22" w:rsidR="00AD3AEE" w:rsidRDefault="00AD3AEE">
            <w:r>
              <w:t>16/10/23</w:t>
            </w:r>
          </w:p>
        </w:tc>
        <w:tc>
          <w:tcPr>
            <w:tcW w:w="2694" w:type="dxa"/>
          </w:tcPr>
          <w:p w14:paraId="326E8277" w14:textId="047B4CD5" w:rsidR="00AD3AEE" w:rsidRDefault="00C34C2C" w:rsidP="00C34C2C">
            <w:r>
              <w:t>Geology</w:t>
            </w:r>
            <w:r w:rsidR="00CA3971">
              <w:t xml:space="preserve"> and mining</w:t>
            </w:r>
            <w:r>
              <w:t xml:space="preserve"> – visitor assembly</w:t>
            </w:r>
          </w:p>
        </w:tc>
        <w:tc>
          <w:tcPr>
            <w:tcW w:w="2268" w:type="dxa"/>
          </w:tcPr>
          <w:p w14:paraId="548FE579" w14:textId="7593A203" w:rsidR="00AD3AEE" w:rsidRDefault="00DE275B" w:rsidP="009C3523">
            <w:r>
              <w:t>Individual Liberty</w:t>
            </w:r>
          </w:p>
        </w:tc>
        <w:tc>
          <w:tcPr>
            <w:tcW w:w="1984" w:type="dxa"/>
          </w:tcPr>
          <w:p w14:paraId="2F632F6B" w14:textId="2B33A613" w:rsidR="00AD3AEE" w:rsidRDefault="00CA3971" w:rsidP="009C3523">
            <w:r>
              <w:t>Age</w:t>
            </w:r>
          </w:p>
        </w:tc>
        <w:tc>
          <w:tcPr>
            <w:tcW w:w="2977" w:type="dxa"/>
          </w:tcPr>
          <w:p w14:paraId="0B1EFB42" w14:textId="51AFA486" w:rsidR="00AD3AEE" w:rsidRDefault="00DE275B" w:rsidP="009C3523">
            <w:r>
              <w:t>24 Health, water, food, environment</w:t>
            </w:r>
          </w:p>
        </w:tc>
        <w:tc>
          <w:tcPr>
            <w:tcW w:w="2410" w:type="dxa"/>
          </w:tcPr>
          <w:p w14:paraId="3E99CF38" w14:textId="062B9A4C" w:rsidR="00AD3AEE" w:rsidRDefault="00C34C2C" w:rsidP="009C3523">
            <w:r>
              <w:t>Art competition winners</w:t>
            </w:r>
          </w:p>
        </w:tc>
        <w:tc>
          <w:tcPr>
            <w:tcW w:w="1842" w:type="dxa"/>
          </w:tcPr>
          <w:p w14:paraId="2DAF72AF" w14:textId="77777777" w:rsidR="00AD3AEE" w:rsidRDefault="00AD3AEE"/>
        </w:tc>
      </w:tr>
      <w:bookmarkEnd w:id="0"/>
    </w:tbl>
    <w:p w14:paraId="681D7429" w14:textId="77777777" w:rsidR="009C3523" w:rsidRDefault="009C3523"/>
    <w:p w14:paraId="65BB44FB" w14:textId="57596A04" w:rsidR="00AD3AEE" w:rsidRPr="00C34C2C" w:rsidRDefault="00C34C2C">
      <w:pPr>
        <w:rPr>
          <w:sz w:val="28"/>
          <w:szCs w:val="28"/>
          <w:u w:val="single"/>
        </w:rPr>
      </w:pPr>
      <w:r w:rsidRPr="00C34C2C">
        <w:rPr>
          <w:sz w:val="28"/>
          <w:szCs w:val="28"/>
          <w:u w:val="single"/>
        </w:rPr>
        <w:lastRenderedPageBreak/>
        <w:t xml:space="preserve">Autumn Term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1835"/>
        <w:gridCol w:w="2209"/>
        <w:gridCol w:w="2410"/>
        <w:gridCol w:w="2212"/>
        <w:gridCol w:w="2540"/>
        <w:gridCol w:w="1687"/>
      </w:tblGrid>
      <w:tr w:rsidR="00AD3AEE" w14:paraId="2B25FD25" w14:textId="77777777" w:rsidTr="007A6F12">
        <w:tc>
          <w:tcPr>
            <w:tcW w:w="1055" w:type="dxa"/>
          </w:tcPr>
          <w:p w14:paraId="428198E8" w14:textId="77777777" w:rsidR="00AD3AEE" w:rsidRPr="00233418" w:rsidRDefault="00AD3AEE" w:rsidP="007A6F12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Date</w:t>
            </w:r>
          </w:p>
        </w:tc>
        <w:tc>
          <w:tcPr>
            <w:tcW w:w="1835" w:type="dxa"/>
          </w:tcPr>
          <w:p w14:paraId="00D3CCD5" w14:textId="77777777" w:rsidR="00AD3AEE" w:rsidRPr="00233418" w:rsidRDefault="00AD3AEE" w:rsidP="007A6F12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Theme</w:t>
            </w:r>
          </w:p>
        </w:tc>
        <w:tc>
          <w:tcPr>
            <w:tcW w:w="2209" w:type="dxa"/>
          </w:tcPr>
          <w:p w14:paraId="5865C4F8" w14:textId="77777777" w:rsidR="00AD3AEE" w:rsidRPr="00233418" w:rsidRDefault="00AD3AEE" w:rsidP="007A6F12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British Values Link</w:t>
            </w:r>
          </w:p>
        </w:tc>
        <w:tc>
          <w:tcPr>
            <w:tcW w:w="2410" w:type="dxa"/>
          </w:tcPr>
          <w:p w14:paraId="534243C6" w14:textId="77777777" w:rsidR="00AD3AEE" w:rsidRPr="00233418" w:rsidRDefault="00AD3AEE" w:rsidP="007A6F12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Protective Characteristics links</w:t>
            </w:r>
          </w:p>
        </w:tc>
        <w:tc>
          <w:tcPr>
            <w:tcW w:w="2212" w:type="dxa"/>
          </w:tcPr>
          <w:p w14:paraId="302ED487" w14:textId="77777777" w:rsidR="00AD3AEE" w:rsidRPr="00233418" w:rsidRDefault="00AD3AEE" w:rsidP="007A6F12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UN Article</w:t>
            </w:r>
          </w:p>
        </w:tc>
        <w:tc>
          <w:tcPr>
            <w:tcW w:w="2540" w:type="dxa"/>
          </w:tcPr>
          <w:p w14:paraId="0F9C1178" w14:textId="77777777" w:rsidR="00AD3AEE" w:rsidRPr="00233418" w:rsidRDefault="00AD3AEE" w:rsidP="007A6F12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Friday</w:t>
            </w:r>
          </w:p>
        </w:tc>
        <w:tc>
          <w:tcPr>
            <w:tcW w:w="1687" w:type="dxa"/>
          </w:tcPr>
          <w:p w14:paraId="7156D493" w14:textId="77777777" w:rsidR="00AD3AEE" w:rsidRPr="00233418" w:rsidRDefault="00AD3AEE" w:rsidP="007A6F12">
            <w:pPr>
              <w:rPr>
                <w:sz w:val="28"/>
                <w:szCs w:val="28"/>
              </w:rPr>
            </w:pPr>
            <w:r w:rsidRPr="00233418">
              <w:rPr>
                <w:sz w:val="28"/>
                <w:szCs w:val="28"/>
              </w:rPr>
              <w:t>Musician</w:t>
            </w:r>
          </w:p>
        </w:tc>
      </w:tr>
      <w:tr w:rsidR="00AD3AEE" w14:paraId="2FCEE37A" w14:textId="77777777" w:rsidTr="007A6F12">
        <w:tc>
          <w:tcPr>
            <w:tcW w:w="1055" w:type="dxa"/>
          </w:tcPr>
          <w:p w14:paraId="6B6D4416" w14:textId="380E3E2B" w:rsidR="00AD3AEE" w:rsidRDefault="00AD3AEE" w:rsidP="007A6F12">
            <w:r>
              <w:t>30/10/23</w:t>
            </w:r>
          </w:p>
        </w:tc>
        <w:tc>
          <w:tcPr>
            <w:tcW w:w="1835" w:type="dxa"/>
          </w:tcPr>
          <w:p w14:paraId="59DA036A" w14:textId="51E97724" w:rsidR="00AD3AEE" w:rsidRDefault="00DE275B" w:rsidP="007A6F12">
            <w:r>
              <w:t>No assembly - INSET</w:t>
            </w:r>
          </w:p>
        </w:tc>
        <w:tc>
          <w:tcPr>
            <w:tcW w:w="2209" w:type="dxa"/>
          </w:tcPr>
          <w:p w14:paraId="1BC1EA6D" w14:textId="00D87720" w:rsidR="00AD3AEE" w:rsidRDefault="00AD3AEE" w:rsidP="007A6F12"/>
        </w:tc>
        <w:tc>
          <w:tcPr>
            <w:tcW w:w="2410" w:type="dxa"/>
          </w:tcPr>
          <w:p w14:paraId="794B272B" w14:textId="24EF067C" w:rsidR="00AD3AEE" w:rsidRDefault="00AD3AEE" w:rsidP="007A6F12"/>
        </w:tc>
        <w:tc>
          <w:tcPr>
            <w:tcW w:w="2212" w:type="dxa"/>
          </w:tcPr>
          <w:p w14:paraId="532A9913" w14:textId="304D6A2D" w:rsidR="00AD3AEE" w:rsidRDefault="00AD3AEE" w:rsidP="007A6F12"/>
        </w:tc>
        <w:tc>
          <w:tcPr>
            <w:tcW w:w="2540" w:type="dxa"/>
          </w:tcPr>
          <w:p w14:paraId="347CF9DC" w14:textId="6548CA5E" w:rsidR="00DE275B" w:rsidRDefault="00DE275B" w:rsidP="00DE275B">
            <w:r>
              <w:t>School Values</w:t>
            </w:r>
          </w:p>
          <w:p w14:paraId="4B53CA7C" w14:textId="38F89BC7" w:rsidR="00DE275B" w:rsidRDefault="00DE275B" w:rsidP="00DE275B">
            <w:r>
              <w:t>Star of the week</w:t>
            </w:r>
          </w:p>
          <w:p w14:paraId="688BC81E" w14:textId="77777777" w:rsidR="00DE275B" w:rsidRDefault="00DE275B" w:rsidP="00DE275B">
            <w:r>
              <w:t>Maths and English</w:t>
            </w:r>
          </w:p>
          <w:p w14:paraId="55891544" w14:textId="77777777" w:rsidR="00DE275B" w:rsidRDefault="00DE275B" w:rsidP="00DE275B">
            <w:r>
              <w:t>Attendance</w:t>
            </w:r>
          </w:p>
          <w:p w14:paraId="243F62DE" w14:textId="0701C0E7" w:rsidR="00AD3AEE" w:rsidRDefault="00DE275B" w:rsidP="00DE275B">
            <w:r>
              <w:t>House points</w:t>
            </w:r>
          </w:p>
        </w:tc>
        <w:tc>
          <w:tcPr>
            <w:tcW w:w="1687" w:type="dxa"/>
          </w:tcPr>
          <w:p w14:paraId="2EC0A6E1" w14:textId="39F5E783" w:rsidR="00AD3AEE" w:rsidRDefault="00AD3AEE" w:rsidP="007A6F12"/>
        </w:tc>
      </w:tr>
      <w:tr w:rsidR="00AD3AEE" w14:paraId="251CEDFE" w14:textId="77777777" w:rsidTr="007A6F12">
        <w:tc>
          <w:tcPr>
            <w:tcW w:w="1055" w:type="dxa"/>
            <w:shd w:val="clear" w:color="auto" w:fill="FFFFFF" w:themeFill="background1"/>
          </w:tcPr>
          <w:p w14:paraId="2EF97BB7" w14:textId="15C4D0F2" w:rsidR="00AD3AEE" w:rsidRDefault="00AD3AEE" w:rsidP="007A6F12">
            <w:r>
              <w:t>6/11/23</w:t>
            </w:r>
          </w:p>
        </w:tc>
        <w:tc>
          <w:tcPr>
            <w:tcW w:w="1835" w:type="dxa"/>
            <w:shd w:val="clear" w:color="auto" w:fill="FFFFFF" w:themeFill="background1"/>
          </w:tcPr>
          <w:p w14:paraId="340BDE64" w14:textId="49AAA2AA" w:rsidR="00AD3AEE" w:rsidRDefault="00DE275B" w:rsidP="007A6F12">
            <w:r>
              <w:t>Digit – use of robots – Amazon</w:t>
            </w:r>
          </w:p>
        </w:tc>
        <w:tc>
          <w:tcPr>
            <w:tcW w:w="2209" w:type="dxa"/>
            <w:shd w:val="clear" w:color="auto" w:fill="FFFFFF" w:themeFill="background1"/>
          </w:tcPr>
          <w:p w14:paraId="465F8409" w14:textId="402026AD" w:rsidR="00AD3AEE" w:rsidRDefault="00DE275B" w:rsidP="007A6F12">
            <w:r>
              <w:t>Mutual respect and tolerance</w:t>
            </w:r>
          </w:p>
        </w:tc>
        <w:tc>
          <w:tcPr>
            <w:tcW w:w="2410" w:type="dxa"/>
            <w:shd w:val="clear" w:color="auto" w:fill="FFFFFF" w:themeFill="background1"/>
          </w:tcPr>
          <w:p w14:paraId="595921B6" w14:textId="5F04AE9A" w:rsidR="00AD3AEE" w:rsidRDefault="00DE275B" w:rsidP="007A6F12">
            <w:r>
              <w:t>Religion or Belief</w:t>
            </w:r>
          </w:p>
        </w:tc>
        <w:tc>
          <w:tcPr>
            <w:tcW w:w="2212" w:type="dxa"/>
            <w:shd w:val="clear" w:color="auto" w:fill="FFFFFF" w:themeFill="background1"/>
          </w:tcPr>
          <w:p w14:paraId="4B6F3828" w14:textId="759ED490" w:rsidR="00AD3AEE" w:rsidRDefault="00DE275B" w:rsidP="007A6F12">
            <w:r>
              <w:t>32 Protect from harmful work</w:t>
            </w:r>
          </w:p>
        </w:tc>
        <w:tc>
          <w:tcPr>
            <w:tcW w:w="2540" w:type="dxa"/>
            <w:shd w:val="clear" w:color="auto" w:fill="FFFFFF" w:themeFill="background1"/>
          </w:tcPr>
          <w:p w14:paraId="6952004F" w14:textId="77777777" w:rsidR="00DE275B" w:rsidRDefault="00DE275B" w:rsidP="00DE275B">
            <w:r>
              <w:t>Star of the week</w:t>
            </w:r>
          </w:p>
          <w:p w14:paraId="09E2BEDA" w14:textId="77777777" w:rsidR="00DE275B" w:rsidRDefault="00DE275B" w:rsidP="00DE275B">
            <w:r>
              <w:t>Maths and English</w:t>
            </w:r>
          </w:p>
          <w:p w14:paraId="5AC0771A" w14:textId="77777777" w:rsidR="00DE275B" w:rsidRDefault="00DE275B" w:rsidP="00DE275B">
            <w:r>
              <w:t>Attendance</w:t>
            </w:r>
          </w:p>
          <w:p w14:paraId="04CA25BC" w14:textId="24A60C58" w:rsidR="00AD3AEE" w:rsidRDefault="00DE275B" w:rsidP="00DE275B">
            <w:r>
              <w:t>House points</w:t>
            </w:r>
          </w:p>
        </w:tc>
        <w:tc>
          <w:tcPr>
            <w:tcW w:w="1687" w:type="dxa"/>
            <w:shd w:val="clear" w:color="auto" w:fill="FFFFFF" w:themeFill="background1"/>
          </w:tcPr>
          <w:p w14:paraId="5A16508C" w14:textId="09A4F43D" w:rsidR="00AD3AEE" w:rsidRDefault="00EA6D46" w:rsidP="007A6F12">
            <w:r>
              <w:t>Florence and Ren - Clarinet</w:t>
            </w:r>
          </w:p>
        </w:tc>
      </w:tr>
      <w:tr w:rsidR="00AD3AEE" w14:paraId="7EF4C3B5" w14:textId="77777777" w:rsidTr="007A6F12">
        <w:tc>
          <w:tcPr>
            <w:tcW w:w="1055" w:type="dxa"/>
          </w:tcPr>
          <w:p w14:paraId="61E2E8A9" w14:textId="41C7A84E" w:rsidR="00AD3AEE" w:rsidRDefault="00AD3AEE" w:rsidP="007A6F12">
            <w:r>
              <w:t>13/11/23</w:t>
            </w:r>
          </w:p>
        </w:tc>
        <w:tc>
          <w:tcPr>
            <w:tcW w:w="1835" w:type="dxa"/>
          </w:tcPr>
          <w:p w14:paraId="59048EDC" w14:textId="02CF24EE" w:rsidR="00AD3AEE" w:rsidRDefault="00DE275B" w:rsidP="007A6F12">
            <w:r>
              <w:t>Reverand Carsten Wedgewood - Harvest</w:t>
            </w:r>
          </w:p>
        </w:tc>
        <w:tc>
          <w:tcPr>
            <w:tcW w:w="2209" w:type="dxa"/>
          </w:tcPr>
          <w:p w14:paraId="1EE9643E" w14:textId="6A578D57" w:rsidR="00AD3AEE" w:rsidRDefault="00DE275B" w:rsidP="007A6F12">
            <w:r>
              <w:t>Mutual respect and tolerance</w:t>
            </w:r>
          </w:p>
        </w:tc>
        <w:tc>
          <w:tcPr>
            <w:tcW w:w="2410" w:type="dxa"/>
          </w:tcPr>
          <w:p w14:paraId="7AB75B96" w14:textId="2E74C339" w:rsidR="00AD3AEE" w:rsidRDefault="00DE275B" w:rsidP="007A6F12">
            <w:r>
              <w:t>Religion or Belief</w:t>
            </w:r>
          </w:p>
        </w:tc>
        <w:tc>
          <w:tcPr>
            <w:tcW w:w="2212" w:type="dxa"/>
          </w:tcPr>
          <w:p w14:paraId="67418B1E" w14:textId="10C313F6" w:rsidR="00AD3AEE" w:rsidRDefault="00DE275B" w:rsidP="007A6F12">
            <w:r>
              <w:t xml:space="preserve">27 Food, </w:t>
            </w:r>
            <w:proofErr w:type="gramStart"/>
            <w:r>
              <w:t>clothing</w:t>
            </w:r>
            <w:proofErr w:type="gramEnd"/>
            <w:r>
              <w:t xml:space="preserve"> and safe home</w:t>
            </w:r>
          </w:p>
        </w:tc>
        <w:tc>
          <w:tcPr>
            <w:tcW w:w="2540" w:type="dxa"/>
          </w:tcPr>
          <w:p w14:paraId="11345507" w14:textId="77777777" w:rsidR="00DE275B" w:rsidRDefault="00DE275B" w:rsidP="00DE275B">
            <w:r>
              <w:t>Star of the week</w:t>
            </w:r>
          </w:p>
          <w:p w14:paraId="1FAEA4D8" w14:textId="77777777" w:rsidR="00DE275B" w:rsidRDefault="00DE275B" w:rsidP="00DE275B">
            <w:r>
              <w:t>Maths and English</w:t>
            </w:r>
          </w:p>
          <w:p w14:paraId="09F6A7E5" w14:textId="77777777" w:rsidR="00DE275B" w:rsidRDefault="00DE275B" w:rsidP="00DE275B">
            <w:r>
              <w:t>Attendance</w:t>
            </w:r>
          </w:p>
          <w:p w14:paraId="5882E107" w14:textId="5693C339" w:rsidR="00AD3AEE" w:rsidRDefault="00DE275B" w:rsidP="00DE275B">
            <w:r>
              <w:t>House points</w:t>
            </w:r>
          </w:p>
        </w:tc>
        <w:tc>
          <w:tcPr>
            <w:tcW w:w="1687" w:type="dxa"/>
          </w:tcPr>
          <w:p w14:paraId="2FFFAF4C" w14:textId="77777777" w:rsidR="00AD3AEE" w:rsidRDefault="00AD3AEE" w:rsidP="007A6F12"/>
        </w:tc>
      </w:tr>
      <w:tr w:rsidR="00AD3AEE" w14:paraId="0D302AFE" w14:textId="77777777" w:rsidTr="007A6F12">
        <w:tc>
          <w:tcPr>
            <w:tcW w:w="1055" w:type="dxa"/>
          </w:tcPr>
          <w:p w14:paraId="0F04F370" w14:textId="5230AA97" w:rsidR="00AD3AEE" w:rsidRDefault="00AD3AEE" w:rsidP="007A6F12">
            <w:r>
              <w:t>20/11/23</w:t>
            </w:r>
          </w:p>
        </w:tc>
        <w:tc>
          <w:tcPr>
            <w:tcW w:w="1835" w:type="dxa"/>
          </w:tcPr>
          <w:p w14:paraId="4BFBCCC1" w14:textId="599B9949" w:rsidR="00AD3AEE" w:rsidRDefault="00DE275B" w:rsidP="007A6F12">
            <w:r>
              <w:t>Supporting the community – warm spaces to provide companionship to others</w:t>
            </w:r>
          </w:p>
        </w:tc>
        <w:tc>
          <w:tcPr>
            <w:tcW w:w="2209" w:type="dxa"/>
          </w:tcPr>
          <w:p w14:paraId="15EAE361" w14:textId="25201572" w:rsidR="00AD3AEE" w:rsidRDefault="00DE275B" w:rsidP="007A6F12">
            <w:r>
              <w:t>Mutual respect and tolerance</w:t>
            </w:r>
          </w:p>
        </w:tc>
        <w:tc>
          <w:tcPr>
            <w:tcW w:w="2410" w:type="dxa"/>
          </w:tcPr>
          <w:p w14:paraId="6F21BCDA" w14:textId="7AD351AC" w:rsidR="00AD3AEE" w:rsidRDefault="00DE275B" w:rsidP="007A6F12">
            <w:r>
              <w:t>Age</w:t>
            </w:r>
          </w:p>
        </w:tc>
        <w:tc>
          <w:tcPr>
            <w:tcW w:w="2212" w:type="dxa"/>
          </w:tcPr>
          <w:p w14:paraId="7C56F55F" w14:textId="4FB760A9" w:rsidR="00AD3AEE" w:rsidRDefault="00DE275B" w:rsidP="007A6F12">
            <w:r>
              <w:t xml:space="preserve">27 Food, </w:t>
            </w:r>
            <w:proofErr w:type="gramStart"/>
            <w:r>
              <w:t>clothing</w:t>
            </w:r>
            <w:proofErr w:type="gramEnd"/>
            <w:r>
              <w:t xml:space="preserve"> and safe home</w:t>
            </w:r>
          </w:p>
        </w:tc>
        <w:tc>
          <w:tcPr>
            <w:tcW w:w="2540" w:type="dxa"/>
          </w:tcPr>
          <w:p w14:paraId="7DB54309" w14:textId="77777777" w:rsidR="00DE275B" w:rsidRDefault="00DE275B" w:rsidP="00DE275B">
            <w:r>
              <w:t>Star of the week</w:t>
            </w:r>
          </w:p>
          <w:p w14:paraId="2DD9AE9A" w14:textId="77777777" w:rsidR="00DE275B" w:rsidRDefault="00DE275B" w:rsidP="00DE275B">
            <w:r>
              <w:t>Maths and English</w:t>
            </w:r>
          </w:p>
          <w:p w14:paraId="130C0704" w14:textId="77777777" w:rsidR="00DE275B" w:rsidRDefault="00DE275B" w:rsidP="00DE275B">
            <w:r>
              <w:t>Attendance</w:t>
            </w:r>
          </w:p>
          <w:p w14:paraId="15499A27" w14:textId="4F75D95A" w:rsidR="00AD3AEE" w:rsidRDefault="00DE275B" w:rsidP="00DE275B">
            <w:r>
              <w:t>House points</w:t>
            </w:r>
          </w:p>
          <w:p w14:paraId="2855AE35" w14:textId="77777777" w:rsidR="00CA3971" w:rsidRDefault="00CA3971" w:rsidP="007A6F12"/>
          <w:p w14:paraId="2F103938" w14:textId="33079BA0" w:rsidR="00CA3971" w:rsidRDefault="00CA3971" w:rsidP="007A6F12">
            <w:r>
              <w:t>Christmas light competition results</w:t>
            </w:r>
          </w:p>
        </w:tc>
        <w:tc>
          <w:tcPr>
            <w:tcW w:w="1687" w:type="dxa"/>
          </w:tcPr>
          <w:p w14:paraId="1C6FEEFD" w14:textId="016E905D" w:rsidR="00AD3AEE" w:rsidRDefault="00AD3AEE" w:rsidP="007A6F12"/>
        </w:tc>
      </w:tr>
      <w:tr w:rsidR="00AD3AEE" w14:paraId="7E5C4013" w14:textId="77777777" w:rsidTr="007A6F12">
        <w:tc>
          <w:tcPr>
            <w:tcW w:w="1055" w:type="dxa"/>
          </w:tcPr>
          <w:p w14:paraId="0BEE05E7" w14:textId="6C92BFDC" w:rsidR="00AD3AEE" w:rsidRDefault="00AD3AEE" w:rsidP="007A6F12">
            <w:r>
              <w:t>27/11/23</w:t>
            </w:r>
          </w:p>
        </w:tc>
        <w:tc>
          <w:tcPr>
            <w:tcW w:w="1835" w:type="dxa"/>
          </w:tcPr>
          <w:p w14:paraId="4565282A" w14:textId="2274F7FF" w:rsidR="00AD3AEE" w:rsidRDefault="00C34C2C" w:rsidP="007A6F12">
            <w:r>
              <w:t>No Pens Day – Awareness of speech and language</w:t>
            </w:r>
          </w:p>
        </w:tc>
        <w:tc>
          <w:tcPr>
            <w:tcW w:w="2209" w:type="dxa"/>
          </w:tcPr>
          <w:p w14:paraId="54C2A467" w14:textId="4544586F" w:rsidR="00AD3AEE" w:rsidRDefault="00DE275B" w:rsidP="007A6F12">
            <w:r>
              <w:t>Mutual respect and tolerance</w:t>
            </w:r>
          </w:p>
        </w:tc>
        <w:tc>
          <w:tcPr>
            <w:tcW w:w="2410" w:type="dxa"/>
          </w:tcPr>
          <w:p w14:paraId="4A29F8C1" w14:textId="6BC098F8" w:rsidR="00AD3AEE" w:rsidRDefault="00DE275B" w:rsidP="007A6F12">
            <w:r>
              <w:t>Disability</w:t>
            </w:r>
          </w:p>
        </w:tc>
        <w:tc>
          <w:tcPr>
            <w:tcW w:w="2212" w:type="dxa"/>
          </w:tcPr>
          <w:p w14:paraId="4738EF30" w14:textId="04EEF9B3" w:rsidR="00AD3AEE" w:rsidRDefault="00DE275B" w:rsidP="007A6F12">
            <w:r>
              <w:t>23 Children with disabilities</w:t>
            </w:r>
          </w:p>
        </w:tc>
        <w:tc>
          <w:tcPr>
            <w:tcW w:w="2540" w:type="dxa"/>
          </w:tcPr>
          <w:p w14:paraId="5400571A" w14:textId="77777777" w:rsidR="00DE275B" w:rsidRDefault="00DE275B" w:rsidP="00DE275B">
            <w:r>
              <w:t>Star of the week</w:t>
            </w:r>
          </w:p>
          <w:p w14:paraId="2C1A5604" w14:textId="77777777" w:rsidR="00DE275B" w:rsidRDefault="00DE275B" w:rsidP="00DE275B">
            <w:r>
              <w:t>Maths and English</w:t>
            </w:r>
          </w:p>
          <w:p w14:paraId="09629B91" w14:textId="77777777" w:rsidR="00DE275B" w:rsidRDefault="00DE275B" w:rsidP="00DE275B">
            <w:r>
              <w:t>Attendance</w:t>
            </w:r>
          </w:p>
          <w:p w14:paraId="6E3CCD91" w14:textId="26F6C16D" w:rsidR="00AD3AEE" w:rsidRDefault="00DE275B" w:rsidP="00DE275B">
            <w:r>
              <w:t>House points</w:t>
            </w:r>
          </w:p>
        </w:tc>
        <w:tc>
          <w:tcPr>
            <w:tcW w:w="1687" w:type="dxa"/>
          </w:tcPr>
          <w:p w14:paraId="2DA7184E" w14:textId="69C6A95F" w:rsidR="00AD3AEE" w:rsidRDefault="00CA3971" w:rsidP="007A6F12">
            <w:r>
              <w:t>Eleanor and Daniel - Flute</w:t>
            </w:r>
          </w:p>
        </w:tc>
      </w:tr>
      <w:tr w:rsidR="00AD3AEE" w14:paraId="7E8BB8B1" w14:textId="77777777" w:rsidTr="007A6F12">
        <w:tc>
          <w:tcPr>
            <w:tcW w:w="1055" w:type="dxa"/>
          </w:tcPr>
          <w:p w14:paraId="34130DA4" w14:textId="69196B97" w:rsidR="00AD3AEE" w:rsidRDefault="00AD3AEE" w:rsidP="007A6F12">
            <w:r>
              <w:t>4/12/23</w:t>
            </w:r>
          </w:p>
        </w:tc>
        <w:tc>
          <w:tcPr>
            <w:tcW w:w="1835" w:type="dxa"/>
          </w:tcPr>
          <w:p w14:paraId="59FF266A" w14:textId="6CA7EDE8" w:rsidR="00AD3AEE" w:rsidRDefault="00EA6D46" w:rsidP="007A6F12">
            <w:r>
              <w:t>One World COP28 video</w:t>
            </w:r>
          </w:p>
        </w:tc>
        <w:tc>
          <w:tcPr>
            <w:tcW w:w="2209" w:type="dxa"/>
          </w:tcPr>
          <w:p w14:paraId="049AF2C2" w14:textId="77777777" w:rsidR="00AD3AEE" w:rsidRDefault="00AF4EA3" w:rsidP="007A6F12">
            <w:r>
              <w:t>Mutual respect and tolerance</w:t>
            </w:r>
          </w:p>
          <w:p w14:paraId="2214A8E3" w14:textId="77777777" w:rsidR="00AF4EA3" w:rsidRDefault="00AF4EA3" w:rsidP="007A6F12">
            <w:r>
              <w:t>Democracy</w:t>
            </w:r>
          </w:p>
          <w:p w14:paraId="2C71A88B" w14:textId="1A0CA7A8" w:rsidR="00AF4EA3" w:rsidRDefault="00AF4EA3" w:rsidP="007A6F12">
            <w:r>
              <w:t>Individual Liberty</w:t>
            </w:r>
          </w:p>
        </w:tc>
        <w:tc>
          <w:tcPr>
            <w:tcW w:w="2410" w:type="dxa"/>
          </w:tcPr>
          <w:p w14:paraId="4D64361B" w14:textId="77777777" w:rsidR="00AD3AEE" w:rsidRDefault="00AF4EA3" w:rsidP="007A6F12">
            <w:r>
              <w:t>Race</w:t>
            </w:r>
          </w:p>
          <w:p w14:paraId="1F5BB5E3" w14:textId="14942ED5" w:rsidR="00AF4EA3" w:rsidRDefault="00AF4EA3" w:rsidP="007A6F12">
            <w:r>
              <w:t>Age</w:t>
            </w:r>
          </w:p>
        </w:tc>
        <w:tc>
          <w:tcPr>
            <w:tcW w:w="2212" w:type="dxa"/>
          </w:tcPr>
          <w:p w14:paraId="1C5D93B1" w14:textId="6877F63C" w:rsidR="00AD3AEE" w:rsidRDefault="00AF4EA3" w:rsidP="007A6F12">
            <w:r>
              <w:t>24 Health, water, food, environment</w:t>
            </w:r>
          </w:p>
        </w:tc>
        <w:tc>
          <w:tcPr>
            <w:tcW w:w="2540" w:type="dxa"/>
          </w:tcPr>
          <w:p w14:paraId="63672B77" w14:textId="77777777" w:rsidR="00DE275B" w:rsidRDefault="00DE275B" w:rsidP="00DE275B">
            <w:r>
              <w:t>Star of the week</w:t>
            </w:r>
          </w:p>
          <w:p w14:paraId="07FB6F44" w14:textId="77777777" w:rsidR="00DE275B" w:rsidRDefault="00DE275B" w:rsidP="00DE275B">
            <w:r>
              <w:t>Maths and English</w:t>
            </w:r>
          </w:p>
          <w:p w14:paraId="53E840EB" w14:textId="77777777" w:rsidR="00DE275B" w:rsidRDefault="00DE275B" w:rsidP="00DE275B">
            <w:r>
              <w:t>Attendance</w:t>
            </w:r>
          </w:p>
          <w:p w14:paraId="4CF7B90E" w14:textId="100F6093" w:rsidR="00AD3AEE" w:rsidRDefault="00DE275B" w:rsidP="00DE275B">
            <w:r>
              <w:t>House points</w:t>
            </w:r>
          </w:p>
        </w:tc>
        <w:tc>
          <w:tcPr>
            <w:tcW w:w="1687" w:type="dxa"/>
          </w:tcPr>
          <w:p w14:paraId="56831A10" w14:textId="77777777" w:rsidR="00AD3AEE" w:rsidRDefault="00AD3AEE" w:rsidP="007A6F12"/>
        </w:tc>
      </w:tr>
      <w:tr w:rsidR="00AD3AEE" w14:paraId="4FF5C772" w14:textId="77777777" w:rsidTr="007A6F12">
        <w:tc>
          <w:tcPr>
            <w:tcW w:w="1055" w:type="dxa"/>
          </w:tcPr>
          <w:p w14:paraId="5139592F" w14:textId="5A445704" w:rsidR="00AD3AEE" w:rsidRDefault="00AD3AEE" w:rsidP="007A6F12">
            <w:r>
              <w:t>11/12/23</w:t>
            </w:r>
          </w:p>
        </w:tc>
        <w:tc>
          <w:tcPr>
            <w:tcW w:w="1835" w:type="dxa"/>
          </w:tcPr>
          <w:p w14:paraId="201F35B8" w14:textId="15C45994" w:rsidR="00AD3AEE" w:rsidRDefault="00AD3AEE" w:rsidP="007A6F12">
            <w:r>
              <w:t>Reverand Carsten Wedgewood – Nativity</w:t>
            </w:r>
          </w:p>
        </w:tc>
        <w:tc>
          <w:tcPr>
            <w:tcW w:w="2209" w:type="dxa"/>
          </w:tcPr>
          <w:p w14:paraId="685C9EEB" w14:textId="55094749" w:rsidR="00AD3AEE" w:rsidRDefault="00AF4EA3" w:rsidP="007A6F12">
            <w:r>
              <w:t>Mutual respect and tolerance</w:t>
            </w:r>
          </w:p>
        </w:tc>
        <w:tc>
          <w:tcPr>
            <w:tcW w:w="2410" w:type="dxa"/>
          </w:tcPr>
          <w:p w14:paraId="44499DB9" w14:textId="16870027" w:rsidR="00AD3AEE" w:rsidRDefault="00AF4EA3" w:rsidP="007A6F12">
            <w:r>
              <w:t>Religion or belief</w:t>
            </w:r>
          </w:p>
        </w:tc>
        <w:tc>
          <w:tcPr>
            <w:tcW w:w="2212" w:type="dxa"/>
          </w:tcPr>
          <w:p w14:paraId="5734A1D0" w14:textId="1AA2AACE" w:rsidR="00AD3AEE" w:rsidRDefault="00AF4EA3" w:rsidP="007A6F12">
            <w:r>
              <w:t>14 Freedom of thought and religion</w:t>
            </w:r>
          </w:p>
        </w:tc>
        <w:tc>
          <w:tcPr>
            <w:tcW w:w="2540" w:type="dxa"/>
          </w:tcPr>
          <w:p w14:paraId="2F86BD2D" w14:textId="77777777" w:rsidR="00AD3AEE" w:rsidRDefault="00EA6D46" w:rsidP="007A6F12">
            <w:r>
              <w:t>Star of term</w:t>
            </w:r>
          </w:p>
          <w:p w14:paraId="01F3B3CD" w14:textId="77777777" w:rsidR="00EA6D46" w:rsidRDefault="00EA6D46" w:rsidP="007A6F12">
            <w:r>
              <w:t>98% and above attendance</w:t>
            </w:r>
          </w:p>
          <w:p w14:paraId="1666F428" w14:textId="77777777" w:rsidR="00EA6D46" w:rsidRDefault="00EA6D46" w:rsidP="007A6F12">
            <w:r>
              <w:t>100% attendance raffle</w:t>
            </w:r>
          </w:p>
          <w:p w14:paraId="1930A013" w14:textId="65C4216B" w:rsidR="00EA6D46" w:rsidRDefault="00EA6D46" w:rsidP="007A6F12">
            <w:r>
              <w:t>House points</w:t>
            </w:r>
          </w:p>
        </w:tc>
        <w:tc>
          <w:tcPr>
            <w:tcW w:w="1687" w:type="dxa"/>
          </w:tcPr>
          <w:p w14:paraId="7979C7E0" w14:textId="69834EE1" w:rsidR="00AD3AEE" w:rsidRDefault="00EA6D46" w:rsidP="007A6F12">
            <w:r>
              <w:t>Brass concert to parents</w:t>
            </w:r>
          </w:p>
        </w:tc>
      </w:tr>
      <w:tr w:rsidR="00AD3AEE" w14:paraId="482C512D" w14:textId="77777777" w:rsidTr="00AF4EA3">
        <w:tc>
          <w:tcPr>
            <w:tcW w:w="1055" w:type="dxa"/>
          </w:tcPr>
          <w:p w14:paraId="558714B7" w14:textId="3FF85093" w:rsidR="00AD3AEE" w:rsidRDefault="00AD3AEE" w:rsidP="007A6F12">
            <w:r>
              <w:t>18/12/23</w:t>
            </w:r>
          </w:p>
        </w:tc>
        <w:tc>
          <w:tcPr>
            <w:tcW w:w="1835" w:type="dxa"/>
          </w:tcPr>
          <w:p w14:paraId="3A329D34" w14:textId="7AD95D07" w:rsidR="00AD3AEE" w:rsidRDefault="00C34C2C" w:rsidP="00C34C2C">
            <w:r>
              <w:t>Carol concerts to parents</w:t>
            </w:r>
          </w:p>
        </w:tc>
        <w:tc>
          <w:tcPr>
            <w:tcW w:w="2209" w:type="dxa"/>
            <w:shd w:val="clear" w:color="auto" w:fill="E7E6E6" w:themeFill="background2"/>
          </w:tcPr>
          <w:p w14:paraId="42C59CDF" w14:textId="77777777" w:rsidR="00AD3AEE" w:rsidRDefault="00AD3AEE" w:rsidP="007A6F12"/>
        </w:tc>
        <w:tc>
          <w:tcPr>
            <w:tcW w:w="2410" w:type="dxa"/>
            <w:shd w:val="clear" w:color="auto" w:fill="E7E6E6" w:themeFill="background2"/>
          </w:tcPr>
          <w:p w14:paraId="321FEDB4" w14:textId="77777777" w:rsidR="00AD3AEE" w:rsidRDefault="00AD3AEE" w:rsidP="007A6F12"/>
        </w:tc>
        <w:tc>
          <w:tcPr>
            <w:tcW w:w="2212" w:type="dxa"/>
            <w:shd w:val="clear" w:color="auto" w:fill="E7E6E6" w:themeFill="background2"/>
          </w:tcPr>
          <w:p w14:paraId="0DEEF24D" w14:textId="77777777" w:rsidR="00AD3AEE" w:rsidRDefault="00AD3AEE" w:rsidP="007A6F12"/>
        </w:tc>
        <w:tc>
          <w:tcPr>
            <w:tcW w:w="2540" w:type="dxa"/>
            <w:shd w:val="clear" w:color="auto" w:fill="E7E6E6" w:themeFill="background2"/>
          </w:tcPr>
          <w:p w14:paraId="22D23AA2" w14:textId="15E65C58" w:rsidR="00AD3AEE" w:rsidRDefault="00AD3AEE" w:rsidP="007A6F12"/>
        </w:tc>
        <w:tc>
          <w:tcPr>
            <w:tcW w:w="1687" w:type="dxa"/>
            <w:shd w:val="clear" w:color="auto" w:fill="E7E6E6" w:themeFill="background2"/>
          </w:tcPr>
          <w:p w14:paraId="76201757" w14:textId="77777777" w:rsidR="00AD3AEE" w:rsidRDefault="00AD3AEE" w:rsidP="007A6F12"/>
        </w:tc>
      </w:tr>
    </w:tbl>
    <w:p w14:paraId="5979DDA2" w14:textId="77777777" w:rsidR="00AD3AEE" w:rsidRDefault="00AD3AEE"/>
    <w:p w14:paraId="1677DA42" w14:textId="77777777" w:rsidR="00AD3AEE" w:rsidRDefault="00AD3AEE"/>
    <w:p w14:paraId="3E2D7E59" w14:textId="183A8156" w:rsidR="00EA6D46" w:rsidRDefault="00EA6D46"/>
    <w:sectPr w:rsidR="00EA6D46" w:rsidSect="009C35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23"/>
    <w:rsid w:val="00233418"/>
    <w:rsid w:val="009C3523"/>
    <w:rsid w:val="00AD3AEE"/>
    <w:rsid w:val="00AF4EA3"/>
    <w:rsid w:val="00C34C2C"/>
    <w:rsid w:val="00CA3971"/>
    <w:rsid w:val="00CC56C9"/>
    <w:rsid w:val="00CD712B"/>
    <w:rsid w:val="00DE275B"/>
    <w:rsid w:val="00EA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4AB0"/>
  <w15:chartTrackingRefBased/>
  <w15:docId w15:val="{3B010EFE-3544-446A-A739-D6ED743A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Demelza</dc:creator>
  <cp:keywords/>
  <dc:description/>
  <cp:lastModifiedBy>Demelza Bolton</cp:lastModifiedBy>
  <cp:revision>2</cp:revision>
  <dcterms:created xsi:type="dcterms:W3CDTF">2024-01-15T15:45:00Z</dcterms:created>
  <dcterms:modified xsi:type="dcterms:W3CDTF">2024-01-15T15:45:00Z</dcterms:modified>
</cp:coreProperties>
</file>