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869"/>
        <w:gridCol w:w="1985"/>
        <w:gridCol w:w="1984"/>
        <w:gridCol w:w="1985"/>
        <w:gridCol w:w="2126"/>
        <w:gridCol w:w="1843"/>
        <w:gridCol w:w="2068"/>
      </w:tblGrid>
      <w:tr w:rsidR="009657C0" w:rsidRPr="0039169A" w:rsidTr="00D62100">
        <w:tc>
          <w:tcPr>
            <w:tcW w:w="15388" w:type="dxa"/>
            <w:gridSpan w:val="8"/>
            <w:shd w:val="clear" w:color="auto" w:fill="ACB9CA" w:themeFill="text2" w:themeFillTint="66"/>
          </w:tcPr>
          <w:p w:rsidR="009657C0" w:rsidRPr="0039169A" w:rsidRDefault="009657C0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22B06AD" wp14:editId="37ABF21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31750</wp:posOffset>
                      </wp:positionV>
                      <wp:extent cx="3672840" cy="426720"/>
                      <wp:effectExtent l="0" t="0" r="22860" b="11430"/>
                      <wp:wrapTight wrapText="bothSides">
                        <wp:wrapPolygon edited="0">
                          <wp:start x="0" y="0"/>
                          <wp:lineTo x="0" y="21214"/>
                          <wp:lineTo x="21622" y="21214"/>
                          <wp:lineTo x="21622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284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7C0" w:rsidRPr="00B6722C" w:rsidRDefault="009657C0" w:rsidP="00B6722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u w:val="single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u w:val="single"/>
                                    </w:rPr>
                                    <w:t>Practical Concepts</w:t>
                                  </w:r>
                                  <w:r w:rsidR="003056FC"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u w:val="single"/>
                                    </w:rPr>
                                    <w:t xml:space="preserve"> &amp; Skills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B0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3.75pt;margin-top:2.5pt;width:289.2pt;height:33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bzIgIAAEYEAAAOAAAAZHJzL2Uyb0RvYy54bWysU9tu2zAMfR+wfxD0vjjxkjY14hRdugwD&#10;ugvQ7gNoWY6FSaInKbG7ry8lp1nQbS/D9CCIInVEnkOurgej2UE6r9CWfDaZciatwFrZXcm/PWzf&#10;LDnzAWwNGq0s+aP0/Hr9+tWq7wqZY4u6lo4RiPVF35W8DaErssyLVhrwE+ykJWeDzkAg0+2y2kFP&#10;6EZn+XR6kfXo6s6hkN7T7e3o5OuE3zRShC9N42VguuSUW0i7S3sV92y9gmLnoGuVOKYB/5CFAWXp&#10;0xPULQRge6d+gzJKOPTYhIlAk2HTKCFTDVTNbPqimvsWOplqIXJ8d6LJ/z9Y8fnw1TFVlzyfXXJm&#10;wZBID3II7B0OLI/89J0vKOy+o8Aw0DXpnGr13R2K755Z3LRgd/LGOexbCTXlN4svs7OnI46PIFX/&#10;CWv6BvYBE9DQOBPJIzoYoZNOjydtYiqCLt9eXObLObkE+eY5WUm8DIrn153z4YNEw+Kh5I60T+hw&#10;uPMhZgPFc0j8zKNW9VZpnQy3qzbasQNQn2zTSgW8CNOW9SW/WuSLkYC/QkzT+hOEUYEaXitT8uUp&#10;CIpI23tbp3YMoPR4ppS1PfIYqRtJDEM1HHWpsH4kRh2OjU2DSIcW3U/Oemrqkvsfe3CSM/3RkipX&#10;s3mkMCRjvogcMnfuqc49YAVBlTxwNh43IU1OJMziDanXqERslHnM5JgrNWvi+zhYcRrO7RT1a/zX&#10;TwAAAP//AwBQSwMEFAAGAAgAAAAhAKTJdWzfAAAACQEAAA8AAABkcnMvZG93bnJldi54bWxMj81O&#10;wzAQhO9IvIO1SFwQdQj5aUOcCiGB6A0Kgqsbb5MIex1sNw1vj3uC42hGM9/U69loNqHzgyUBN4sE&#10;GFJr1UCdgPe3x+slMB8kKaktoYAf9LBuzs9qWSl7pFectqFjsYR8JQX0IYwV577t0Ui/sCNS9PbW&#10;GRmidB1XTh5judE8TZKCGzlQXOjliA89tl/bgxGwzJ6nT7+5ffloi71ehatyevp2QlxezPd3wALO&#10;4S8MJ/yIDk1k2tkDKc+0gKwo8xgVkMdLJz/J8hWwnYAyTYE3Nf//oPkFAAD//wMAUEsBAi0AFAAG&#10;AAgAAAAhALaDOJL+AAAA4QEAABMAAAAAAAAAAAAAAAAAAAAAAFtDb250ZW50X1R5cGVzXS54bWxQ&#10;SwECLQAUAAYACAAAACEAOP0h/9YAAACUAQAACwAAAAAAAAAAAAAAAAAvAQAAX3JlbHMvLnJlbHNQ&#10;SwECLQAUAAYACAAAACEAIYlW8yICAABGBAAADgAAAAAAAAAAAAAAAAAuAgAAZHJzL2Uyb0RvYy54&#10;bWxQSwECLQAUAAYACAAAACEApMl1bN8AAAAJAQAADwAAAAAAAAAAAAAAAAB8BAAAZHJzL2Rvd25y&#10;ZXYueG1sUEsFBgAAAAAEAAQA8wAAAIgFAAAAAA==&#10;">
                      <v:textbox>
                        <w:txbxContent>
                          <w:p w:rsidR="009657C0" w:rsidRPr="00B6722C" w:rsidRDefault="009657C0" w:rsidP="00B67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bookmarkStart w:id="1" w:name="_GoBack"/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>Practical Concepts</w:t>
                            </w:r>
                            <w:r w:rsidR="003056FC"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 &amp; Skills</w:t>
                            </w:r>
                            <w:bookmarkEnd w:id="1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9657C0" w:rsidRPr="0039169A" w:rsidTr="009657C0">
        <w:tc>
          <w:tcPr>
            <w:tcW w:w="1528" w:type="dxa"/>
            <w:shd w:val="clear" w:color="auto" w:fill="ACB9CA" w:themeFill="text2" w:themeFillTint="66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Area of art</w:t>
            </w:r>
          </w:p>
        </w:tc>
        <w:tc>
          <w:tcPr>
            <w:tcW w:w="1869" w:type="dxa"/>
            <w:shd w:val="clear" w:color="auto" w:fill="ACB9CA" w:themeFill="text2" w:themeFillTint="66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1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:rsidR="009657C0" w:rsidRDefault="009657C0" w:rsidP="009657C0">
            <w:pPr>
              <w:rPr>
                <w:noProof/>
                <w:lang w:eastAsia="en-GB"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2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3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4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5</w:t>
            </w:r>
          </w:p>
        </w:tc>
        <w:tc>
          <w:tcPr>
            <w:tcW w:w="2068" w:type="dxa"/>
            <w:shd w:val="clear" w:color="auto" w:fill="ACB9CA" w:themeFill="text2" w:themeFillTint="66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6</w:t>
            </w:r>
          </w:p>
        </w:tc>
      </w:tr>
      <w:tr w:rsidR="009657C0" w:rsidRPr="0039169A" w:rsidTr="009657C0">
        <w:tc>
          <w:tcPr>
            <w:tcW w:w="1528" w:type="dxa"/>
            <w:shd w:val="clear" w:color="auto" w:fill="00B0F0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Drawing</w:t>
            </w:r>
          </w:p>
        </w:tc>
        <w:tc>
          <w:tcPr>
            <w:tcW w:w="1869" w:type="dxa"/>
          </w:tcPr>
          <w:p w:rsidR="009657C0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-</w:t>
            </w:r>
            <w:r w:rsidRPr="0039169A">
              <w:rPr>
                <w:rFonts w:ascii="Comic Sans MS" w:hAnsi="Comic Sans MS"/>
                <w:b/>
                <w:sz w:val="20"/>
              </w:rPr>
              <w:t xml:space="preserve">Fine </w:t>
            </w:r>
            <w:proofErr w:type="spellStart"/>
            <w:r w:rsidRPr="0039169A">
              <w:rPr>
                <w:rFonts w:ascii="Comic Sans MS" w:hAnsi="Comic Sans MS"/>
                <w:b/>
                <w:sz w:val="20"/>
              </w:rPr>
              <w:t>motorskills</w:t>
            </w:r>
            <w:proofErr w:type="spellEnd"/>
            <w:r>
              <w:rPr>
                <w:rFonts w:ascii="Comic Sans MS" w:hAnsi="Comic Sans MS"/>
                <w:b/>
                <w:sz w:val="20"/>
              </w:rPr>
              <w:t xml:space="preserve"> (holding pencil/ </w:t>
            </w:r>
            <w:r w:rsidRPr="0039169A">
              <w:rPr>
                <w:rFonts w:ascii="Comic Sans MS" w:hAnsi="Comic Sans MS"/>
                <w:b/>
                <w:sz w:val="20"/>
              </w:rPr>
              <w:t>pressure of pencil</w:t>
            </w:r>
            <w:r>
              <w:rPr>
                <w:rFonts w:ascii="Comic Sans MS" w:hAnsi="Comic Sans MS"/>
                <w:b/>
                <w:sz w:val="20"/>
              </w:rPr>
              <w:t>- take a line for a walk)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-Understanding features on a face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proofErr w:type="spellStart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Chidi</w:t>
            </w:r>
            <w:proofErr w:type="spellEnd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 xml:space="preserve"> </w:t>
            </w:r>
            <w:proofErr w:type="spellStart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Okoye</w:t>
            </w:r>
            <w:proofErr w:type="spellEnd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- Jazz time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draw lines </w:t>
            </w:r>
            <w:r>
              <w:rPr>
                <w:rFonts w:cstheme="minorHAnsi"/>
                <w:b/>
                <w:sz w:val="18"/>
              </w:rPr>
              <w:t>with a purpose</w:t>
            </w: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use different materials to draw, for example pastels, chalk and felt tips</w:t>
            </w:r>
          </w:p>
          <w:p w:rsidR="009657C0" w:rsidRPr="009F6C39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A20F98">
              <w:rPr>
                <w:rFonts w:cstheme="minorHAnsi"/>
                <w:b/>
                <w:sz w:val="18"/>
              </w:rPr>
              <w:t>Use dots and lines to</w:t>
            </w:r>
            <w:r>
              <w:rPr>
                <w:rFonts w:cstheme="minorHAnsi"/>
                <w:b/>
                <w:sz w:val="18"/>
              </w:rPr>
              <w:t xml:space="preserve"> demonstrate pattern</w:t>
            </w:r>
          </w:p>
        </w:tc>
        <w:tc>
          <w:tcPr>
            <w:tcW w:w="1984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</w:rPr>
              <w:t>P</w:t>
            </w:r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ortrait of the Queen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draw lines of varying thickness</w:t>
            </w: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use different materials to draw, for example pastels, chalk and felt tips</w:t>
            </w:r>
          </w:p>
          <w:p w:rsidR="009657C0" w:rsidRPr="009F6C39" w:rsidRDefault="009657C0" w:rsidP="009657C0">
            <w:pPr>
              <w:rPr>
                <w:rFonts w:cstheme="minorHAnsi"/>
                <w:b/>
                <w:sz w:val="18"/>
                <w:szCs w:val="18"/>
              </w:rPr>
            </w:pPr>
            <w:r w:rsidRPr="00A20F98">
              <w:rPr>
                <w:rFonts w:cstheme="minorHAnsi"/>
                <w:b/>
                <w:sz w:val="18"/>
              </w:rPr>
              <w:t>Use dots and lines to demonstrate pattern and texture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Sketching animals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69151C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experiment with texture with different hardness of pencils</w:t>
            </w:r>
          </w:p>
          <w:p w:rsidR="009657C0" w:rsidRPr="0069151C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begin to show an understanding of </w:t>
            </w:r>
            <w:r w:rsidRPr="0069151C">
              <w:rPr>
                <w:rFonts w:cstheme="minorHAnsi"/>
                <w:b/>
                <w:sz w:val="18"/>
              </w:rPr>
              <w:t xml:space="preserve">shading </w:t>
            </w:r>
          </w:p>
          <w:p w:rsidR="009657C0" w:rsidRPr="0069151C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use different materials to draw (pastels, felt tips, charcoal)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show an awareness of space when drawing</w:t>
            </w:r>
          </w:p>
        </w:tc>
        <w:tc>
          <w:tcPr>
            <w:tcW w:w="2126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Sketching Cornish tin mines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experiment with showing line, tone and texture with different hardness of pencils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use shading to show light and shadow effects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use different materials to draw (pastels, felt tips, charcoal)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show an awareness of space</w:t>
            </w:r>
            <w:r>
              <w:rPr>
                <w:rFonts w:cstheme="minorHAnsi"/>
                <w:b/>
                <w:sz w:val="18"/>
              </w:rPr>
              <w:t xml:space="preserve"> and detail</w:t>
            </w:r>
            <w:r w:rsidRPr="0022206D">
              <w:rPr>
                <w:rFonts w:cstheme="minorHAnsi"/>
                <w:b/>
                <w:sz w:val="18"/>
              </w:rPr>
              <w:t xml:space="preserve"> when drawing</w:t>
            </w:r>
          </w:p>
        </w:tc>
        <w:tc>
          <w:tcPr>
            <w:tcW w:w="1843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Water Colour animals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experiment with showing line, tone and texture with different hardness of pencils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use shading to show light and shadow effects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use different materials to draw (pastels, felt tips, charcoal)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show an awareness of space</w:t>
            </w:r>
            <w:r>
              <w:rPr>
                <w:rFonts w:cstheme="minorHAnsi"/>
                <w:b/>
                <w:sz w:val="18"/>
              </w:rPr>
              <w:t xml:space="preserve"> and detail</w:t>
            </w:r>
            <w:r w:rsidRPr="0022206D">
              <w:rPr>
                <w:rFonts w:cstheme="minorHAnsi"/>
                <w:b/>
                <w:sz w:val="18"/>
              </w:rPr>
              <w:t xml:space="preserve"> when drawing</w:t>
            </w:r>
          </w:p>
          <w:p w:rsidR="009657C0" w:rsidRPr="00884266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create different textures and effects with paint</w:t>
            </w:r>
            <w:r>
              <w:rPr>
                <w:rFonts w:cstheme="minorHAnsi"/>
                <w:b/>
                <w:sz w:val="18"/>
              </w:rPr>
              <w:t xml:space="preserve"> with growing independence and accuracy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068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 xml:space="preserve">LS Lowry- </w:t>
            </w:r>
            <w:proofErr w:type="gramStart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1 point</w:t>
            </w:r>
            <w:proofErr w:type="gramEnd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 xml:space="preserve"> perspective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become proficient in drawing techniques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use a variety of </w:t>
            </w:r>
            <w:r>
              <w:rPr>
                <w:rFonts w:cstheme="minorHAnsi"/>
                <w:b/>
                <w:sz w:val="18"/>
              </w:rPr>
              <w:t xml:space="preserve">mastered </w:t>
            </w:r>
            <w:r w:rsidRPr="000F35C4">
              <w:rPr>
                <w:rFonts w:cstheme="minorHAnsi"/>
                <w:b/>
                <w:sz w:val="18"/>
              </w:rPr>
              <w:t xml:space="preserve">techniques to add effects, </w:t>
            </w:r>
            <w:proofErr w:type="spellStart"/>
            <w:r w:rsidRPr="000F35C4">
              <w:rPr>
                <w:rFonts w:cstheme="minorHAnsi"/>
                <w:b/>
                <w:sz w:val="18"/>
              </w:rPr>
              <w:t>eg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>, shadows, reflection</w:t>
            </w:r>
          </w:p>
          <w:p w:rsidR="009657C0" w:rsidRDefault="009657C0" w:rsidP="009657C0">
            <w:pPr>
              <w:ind w:right="33"/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use a variety of tools </w:t>
            </w:r>
            <w:r>
              <w:rPr>
                <w:rFonts w:cstheme="minorHAnsi"/>
                <w:b/>
                <w:sz w:val="18"/>
              </w:rPr>
              <w:t xml:space="preserve">effectively </w:t>
            </w:r>
            <w:r w:rsidRPr="000F35C4">
              <w:rPr>
                <w:rFonts w:cstheme="minorHAnsi"/>
                <w:b/>
                <w:sz w:val="18"/>
              </w:rPr>
              <w:t>and select the most appropriate</w:t>
            </w:r>
            <w:r>
              <w:rPr>
                <w:rFonts w:cstheme="minorHAnsi"/>
                <w:b/>
                <w:sz w:val="18"/>
              </w:rPr>
              <w:t xml:space="preserve"> to show a mastery understanding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take inspiration from drawings to create their own piece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9657C0" w:rsidRPr="0039169A" w:rsidTr="009657C0">
        <w:tc>
          <w:tcPr>
            <w:tcW w:w="1528" w:type="dxa"/>
            <w:shd w:val="clear" w:color="auto" w:fill="D11F8D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Painting</w:t>
            </w:r>
          </w:p>
        </w:tc>
        <w:tc>
          <w:tcPr>
            <w:tcW w:w="1869" w:type="dxa"/>
          </w:tcPr>
          <w:p w:rsidR="009657C0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-</w:t>
            </w:r>
            <w:r w:rsidRPr="0039169A">
              <w:rPr>
                <w:rFonts w:ascii="Comic Sans MS" w:hAnsi="Comic Sans MS"/>
                <w:b/>
                <w:sz w:val="20"/>
              </w:rPr>
              <w:t xml:space="preserve">Fine </w:t>
            </w:r>
            <w:proofErr w:type="spellStart"/>
            <w:r w:rsidRPr="0039169A">
              <w:rPr>
                <w:rFonts w:ascii="Comic Sans MS" w:hAnsi="Comic Sans MS"/>
                <w:b/>
                <w:sz w:val="20"/>
              </w:rPr>
              <w:t>motorskills</w:t>
            </w:r>
            <w:proofErr w:type="spellEnd"/>
            <w:r>
              <w:rPr>
                <w:rFonts w:ascii="Comic Sans MS" w:hAnsi="Comic Sans MS"/>
                <w:b/>
                <w:sz w:val="20"/>
              </w:rPr>
              <w:t xml:space="preserve"> (holding paintbrush/ </w:t>
            </w:r>
            <w:r w:rsidRPr="0039169A">
              <w:rPr>
                <w:rFonts w:ascii="Comic Sans MS" w:hAnsi="Comic Sans MS"/>
                <w:b/>
                <w:sz w:val="20"/>
              </w:rPr>
              <w:t>pressure of p</w:t>
            </w:r>
            <w:r>
              <w:rPr>
                <w:rFonts w:ascii="Comic Sans MS" w:hAnsi="Comic Sans MS"/>
                <w:b/>
                <w:sz w:val="20"/>
              </w:rPr>
              <w:t>aintbrush)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-discussion of colour 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proofErr w:type="spellStart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Chidi</w:t>
            </w:r>
            <w:proofErr w:type="spellEnd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 xml:space="preserve"> </w:t>
            </w:r>
            <w:proofErr w:type="spellStart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Okoye</w:t>
            </w:r>
            <w:proofErr w:type="spellEnd"/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- Jazz time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</w:p>
          <w:p w:rsidR="009657C0" w:rsidRPr="007573D9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7573D9">
              <w:rPr>
                <w:rFonts w:cstheme="minorHAnsi"/>
                <w:b/>
                <w:sz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</w:rPr>
              <w:t xml:space="preserve"> can experiment with different brushes 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proofErr w:type="spellStart"/>
            <w:r w:rsidRPr="007573D9">
              <w:rPr>
                <w:rFonts w:cstheme="minorHAnsi"/>
                <w:b/>
                <w:sz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</w:rPr>
              <w:t xml:space="preserve"> can add white and black to alter tints and shades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984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Colour mixing (Primary, Secondary, shades)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experiment with different brushes (including brushstrokes) and other painting tools</w:t>
            </w: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add white and black to alter tints and shades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 w:rsidRPr="00A20F98">
              <w:rPr>
                <w:rFonts w:cstheme="minorHAnsi"/>
                <w:b/>
                <w:sz w:val="18"/>
              </w:rPr>
              <w:lastRenderedPageBreak/>
              <w:t>Name the primary and secondary colours</w:t>
            </w:r>
          </w:p>
        </w:tc>
        <w:tc>
          <w:tcPr>
            <w:tcW w:w="1985" w:type="dxa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126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</w:rPr>
              <w:t>Scenes from the Bayeux Tapestry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use varied brush techniques to create shape, textures, lines and patterns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mix colours effectively using the correct vocabulary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create different textures and effects with paint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43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6B4796">
              <w:rPr>
                <w:rFonts w:ascii="Comic Sans MS" w:hAnsi="Comic Sans MS"/>
                <w:b/>
                <w:color w:val="FF0000"/>
                <w:sz w:val="20"/>
              </w:rPr>
              <w:t>Water colour animals- Helen Bishop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884266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</w:rPr>
              <w:t xml:space="preserve"> can demonstrate effective mixing techniques</w:t>
            </w:r>
            <w:r>
              <w:rPr>
                <w:rFonts w:cstheme="minorHAnsi"/>
                <w:b/>
                <w:sz w:val="18"/>
              </w:rPr>
              <w:t xml:space="preserve"> with some independence and accuracy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</w:rPr>
              <w:t xml:space="preserve"> can use a range of paints to create visually interesting pieces</w:t>
            </w:r>
          </w:p>
          <w:p w:rsidR="009657C0" w:rsidRPr="00884266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lastRenderedPageBreak/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create different textures and effects with paint</w:t>
            </w:r>
            <w:r>
              <w:rPr>
                <w:rFonts w:cstheme="minorHAnsi"/>
                <w:b/>
                <w:sz w:val="18"/>
              </w:rPr>
              <w:t xml:space="preserve"> with growing independence and accuracy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068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</w:rPr>
              <w:lastRenderedPageBreak/>
              <w:t>B</w:t>
            </w: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ird mono print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create a colour palette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demonstrate effective </w:t>
            </w:r>
            <w:r>
              <w:rPr>
                <w:rFonts w:cstheme="minorHAnsi"/>
                <w:b/>
                <w:sz w:val="18"/>
              </w:rPr>
              <w:t xml:space="preserve">and mastered </w:t>
            </w:r>
            <w:r w:rsidRPr="000F35C4">
              <w:rPr>
                <w:rFonts w:cstheme="minorHAnsi"/>
                <w:b/>
                <w:sz w:val="18"/>
              </w:rPr>
              <w:t>mixing techniques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use a range of paints to </w:t>
            </w:r>
            <w:r>
              <w:rPr>
                <w:rFonts w:cstheme="minorHAnsi"/>
                <w:b/>
                <w:sz w:val="18"/>
              </w:rPr>
              <w:t xml:space="preserve">effectively </w:t>
            </w:r>
            <w:r w:rsidRPr="000F35C4">
              <w:rPr>
                <w:rFonts w:cstheme="minorHAnsi"/>
                <w:b/>
                <w:sz w:val="18"/>
              </w:rPr>
              <w:t>create visually interesting pieces (acrylic, oil paints, water colours)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lastRenderedPageBreak/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design and create printing blocks/ tiles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develop techniques in mono, block and relief printing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create accurate patterns</w:t>
            </w:r>
          </w:p>
        </w:tc>
      </w:tr>
      <w:tr w:rsidR="009657C0" w:rsidRPr="0039169A" w:rsidTr="009657C0">
        <w:tc>
          <w:tcPr>
            <w:tcW w:w="1528" w:type="dxa"/>
            <w:shd w:val="clear" w:color="auto" w:fill="FBE4D5" w:themeFill="accent2" w:themeFillTint="33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Collage</w:t>
            </w:r>
          </w:p>
        </w:tc>
        <w:tc>
          <w:tcPr>
            <w:tcW w:w="1869" w:type="dxa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-exploration of materials around us (tearing, ripping layering, texture)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 xml:space="preserve">Van Gogh sunflowers, irises </w:t>
            </w:r>
            <w:proofErr w:type="spellStart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etc</w:t>
            </w:r>
            <w:proofErr w:type="spellEnd"/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7573D9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7573D9">
              <w:rPr>
                <w:rFonts w:cstheme="minorHAnsi"/>
                <w:b/>
                <w:sz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</w:rPr>
              <w:t xml:space="preserve"> can use a combination of materials that have been cut, torn and glued</w:t>
            </w:r>
          </w:p>
          <w:p w:rsidR="009657C0" w:rsidRPr="006F3AE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7573D9"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sort and arrange materials</w:t>
            </w:r>
          </w:p>
        </w:tc>
        <w:tc>
          <w:tcPr>
            <w:tcW w:w="1984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 xml:space="preserve">Collage of Australian culture-  Dolan </w:t>
            </w:r>
            <w:proofErr w:type="spellStart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Geiman</w:t>
            </w:r>
            <w:proofErr w:type="spellEnd"/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use a combination of materials that have been cut, torn and glued</w:t>
            </w: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sort and arrange materials</w:t>
            </w:r>
          </w:p>
          <w:p w:rsidR="009657C0" w:rsidRPr="006F3AE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</w:t>
            </w:r>
            <w:r>
              <w:rPr>
                <w:rFonts w:cstheme="minorHAnsi"/>
                <w:b/>
                <w:sz w:val="18"/>
              </w:rPr>
              <w:t>add texture by mixing materials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Roman Mosaics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select </w:t>
            </w:r>
            <w:r>
              <w:rPr>
                <w:rFonts w:cstheme="minorHAnsi"/>
                <w:b/>
                <w:sz w:val="18"/>
              </w:rPr>
              <w:t>s</w:t>
            </w:r>
            <w:r w:rsidRPr="0069151C">
              <w:rPr>
                <w:rFonts w:cstheme="minorHAnsi"/>
                <w:b/>
                <w:sz w:val="18"/>
              </w:rPr>
              <w:t>p</w:t>
            </w:r>
            <w:r>
              <w:rPr>
                <w:rFonts w:cstheme="minorHAnsi"/>
                <w:b/>
                <w:sz w:val="18"/>
              </w:rPr>
              <w:t xml:space="preserve">ecific </w:t>
            </w:r>
            <w:r w:rsidRPr="0069151C">
              <w:rPr>
                <w:rFonts w:cstheme="minorHAnsi"/>
                <w:b/>
                <w:sz w:val="18"/>
              </w:rPr>
              <w:t>colours and materials to create effect</w:t>
            </w:r>
          </w:p>
          <w:p w:rsidR="009657C0" w:rsidRPr="0069151C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begin choosing materials to layer on to</w:t>
            </w:r>
            <w:r w:rsidRPr="0069151C">
              <w:rPr>
                <w:rFonts w:cstheme="minorHAnsi"/>
                <w:b/>
                <w:sz w:val="18"/>
              </w:rPr>
              <w:t>p</w:t>
            </w:r>
            <w:r>
              <w:rPr>
                <w:rFonts w:cstheme="minorHAnsi"/>
                <w:b/>
                <w:sz w:val="18"/>
              </w:rPr>
              <w:t xml:space="preserve"> of </w:t>
            </w:r>
            <w:proofErr w:type="spellStart"/>
            <w:r>
              <w:rPr>
                <w:rFonts w:cstheme="minorHAnsi"/>
                <w:b/>
                <w:sz w:val="18"/>
              </w:rPr>
              <w:t>eachother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with a growing understanding of texture</w:t>
            </w:r>
          </w:p>
          <w:p w:rsidR="009657C0" w:rsidRPr="006F3AE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learn and practice a va</w:t>
            </w:r>
            <w:r>
              <w:rPr>
                <w:rFonts w:cstheme="minorHAnsi"/>
                <w:b/>
                <w:sz w:val="18"/>
              </w:rPr>
              <w:t>riety of techniques for mosaics</w:t>
            </w:r>
          </w:p>
        </w:tc>
        <w:tc>
          <w:tcPr>
            <w:tcW w:w="2126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proofErr w:type="spellStart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Arcimboldo</w:t>
            </w:r>
            <w:proofErr w:type="spellEnd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 xml:space="preserve"> fruit faces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69151C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select colours</w:t>
            </w:r>
            <w:r>
              <w:rPr>
                <w:rFonts w:cstheme="minorHAnsi"/>
                <w:b/>
                <w:sz w:val="18"/>
              </w:rPr>
              <w:t>, texture</w:t>
            </w:r>
            <w:r w:rsidRPr="0069151C">
              <w:rPr>
                <w:rFonts w:cstheme="minorHAnsi"/>
                <w:b/>
                <w:sz w:val="18"/>
              </w:rPr>
              <w:t xml:space="preserve"> and materials to create effect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learn and practice a v</w:t>
            </w:r>
            <w:r>
              <w:rPr>
                <w:rFonts w:cstheme="minorHAnsi"/>
                <w:b/>
                <w:sz w:val="18"/>
              </w:rPr>
              <w:t>ariety of techniques for layering different materials to create texture and effect.</w:t>
            </w:r>
          </w:p>
          <w:p w:rsidR="009657C0" w:rsidRPr="006F3AE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make adjustments- giving reasons for changes</w:t>
            </w:r>
          </w:p>
        </w:tc>
        <w:tc>
          <w:tcPr>
            <w:tcW w:w="1843" w:type="dxa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068" w:type="dxa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9657C0" w:rsidRPr="0039169A" w:rsidTr="009657C0">
        <w:tc>
          <w:tcPr>
            <w:tcW w:w="1528" w:type="dxa"/>
            <w:shd w:val="clear" w:color="auto" w:fill="FFC000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Printing</w:t>
            </w:r>
          </w:p>
        </w:tc>
        <w:tc>
          <w:tcPr>
            <w:tcW w:w="1869" w:type="dxa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-exploration of materials around us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 xml:space="preserve">Enchanted Owl by </w:t>
            </w:r>
            <w:proofErr w:type="spellStart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Kenojuak</w:t>
            </w:r>
            <w:proofErr w:type="spellEnd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 xml:space="preserve"> </w:t>
            </w:r>
            <w:proofErr w:type="spellStart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Ashevak</w:t>
            </w:r>
            <w:proofErr w:type="spellEnd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.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7573D9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7573D9">
              <w:rPr>
                <w:rFonts w:cstheme="minorHAnsi"/>
                <w:b/>
                <w:sz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</w:rPr>
              <w:t xml:space="preserve"> can copy an original print</w:t>
            </w:r>
          </w:p>
          <w:p w:rsidR="009657C0" w:rsidRPr="007573D9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7573D9">
              <w:rPr>
                <w:rFonts w:cstheme="minorHAnsi"/>
                <w:b/>
                <w:sz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</w:rPr>
              <w:t xml:space="preserve"> can use a variety of sponges, blocks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7573D9">
              <w:rPr>
                <w:rFonts w:cstheme="minorHAnsi"/>
                <w:b/>
                <w:sz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</w:rPr>
              <w:t xml:space="preserve"> can demonstrate a </w:t>
            </w:r>
            <w:r>
              <w:rPr>
                <w:rFonts w:cstheme="minorHAnsi"/>
                <w:b/>
                <w:sz w:val="18"/>
              </w:rPr>
              <w:t>growing knowledge</w:t>
            </w:r>
            <w:r w:rsidRPr="007573D9">
              <w:rPr>
                <w:rFonts w:cstheme="minorHAnsi"/>
                <w:b/>
                <w:sz w:val="18"/>
              </w:rPr>
              <w:t xml:space="preserve"> techniques, </w:t>
            </w:r>
            <w:proofErr w:type="spellStart"/>
            <w:r w:rsidRPr="007573D9">
              <w:rPr>
                <w:rFonts w:cstheme="minorHAnsi"/>
                <w:b/>
                <w:sz w:val="18"/>
              </w:rPr>
              <w:t>eg</w:t>
            </w:r>
            <w:proofErr w:type="spellEnd"/>
            <w:r w:rsidRPr="007573D9">
              <w:rPr>
                <w:rFonts w:cstheme="minorHAnsi"/>
                <w:b/>
                <w:sz w:val="18"/>
              </w:rPr>
              <w:t xml:space="preserve"> rolling, pressing,</w:t>
            </w:r>
          </w:p>
        </w:tc>
        <w:tc>
          <w:tcPr>
            <w:tcW w:w="1984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Animal prints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copy an original print</w:t>
            </w: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use a variety of sponges, blocks</w:t>
            </w:r>
          </w:p>
          <w:p w:rsidR="009657C0" w:rsidRPr="00A20F98" w:rsidRDefault="009657C0" w:rsidP="009657C0">
            <w:pPr>
              <w:rPr>
                <w:b/>
                <w:sz w:val="18"/>
                <w:szCs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demonstrate a range of techniques, </w:t>
            </w:r>
            <w:proofErr w:type="spellStart"/>
            <w:r w:rsidRPr="00A20F98">
              <w:rPr>
                <w:rFonts w:cstheme="minorHAnsi"/>
                <w:b/>
                <w:sz w:val="18"/>
              </w:rPr>
              <w:t>eg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rolling, pressing, stamping and rubbing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Leaf rubbing and printing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69151C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use</w:t>
            </w:r>
            <w:r w:rsidRPr="0069151C">
              <w:rPr>
                <w:rFonts w:cstheme="minorHAnsi"/>
                <w:b/>
                <w:sz w:val="18"/>
              </w:rPr>
              <w:t xml:space="preserve"> one colour to layer in a print</w:t>
            </w:r>
            <w:r>
              <w:rPr>
                <w:rFonts w:cstheme="minorHAnsi"/>
                <w:b/>
                <w:sz w:val="18"/>
              </w:rPr>
              <w:t xml:space="preserve"> with some accuracy</w:t>
            </w:r>
          </w:p>
          <w:p w:rsidR="009657C0" w:rsidRPr="0069151C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replicate patterns from observations</w:t>
            </w:r>
          </w:p>
          <w:p w:rsidR="009657C0" w:rsidRPr="00362A0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make repeated patterns</w:t>
            </w:r>
          </w:p>
        </w:tc>
        <w:tc>
          <w:tcPr>
            <w:tcW w:w="2126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proofErr w:type="spellStart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Monoprinting</w:t>
            </w:r>
            <w:proofErr w:type="spellEnd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 xml:space="preserve"> by artists Gaugin, Helen </w:t>
            </w:r>
            <w:proofErr w:type="spellStart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Dodsworth</w:t>
            </w:r>
            <w:proofErr w:type="spellEnd"/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 xml:space="preserve"> &amp; Anna Wilson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make repeated patterns with </w:t>
            </w:r>
            <w:r>
              <w:rPr>
                <w:rFonts w:cstheme="minorHAnsi"/>
                <w:b/>
                <w:sz w:val="18"/>
              </w:rPr>
              <w:t xml:space="preserve">growing </w:t>
            </w:r>
            <w:r w:rsidRPr="0022206D">
              <w:rPr>
                <w:rFonts w:cstheme="minorHAnsi"/>
                <w:b/>
                <w:sz w:val="18"/>
              </w:rPr>
              <w:t>precision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make printing blocks</w:t>
            </w:r>
          </w:p>
        </w:tc>
        <w:tc>
          <w:tcPr>
            <w:tcW w:w="1843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Indus Valley printing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884266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</w:rPr>
              <w:t xml:space="preserve"> can design and create printing blocks/ tiles</w:t>
            </w:r>
          </w:p>
          <w:p w:rsidR="009657C0" w:rsidRPr="00884266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</w:rPr>
              <w:t xml:space="preserve"> can develop te</w:t>
            </w:r>
            <w:r>
              <w:rPr>
                <w:rFonts w:cstheme="minorHAnsi"/>
                <w:b/>
                <w:sz w:val="18"/>
              </w:rPr>
              <w:t xml:space="preserve">chniques in </w:t>
            </w:r>
            <w:r w:rsidRPr="00884266">
              <w:rPr>
                <w:rFonts w:cstheme="minorHAnsi"/>
                <w:b/>
                <w:sz w:val="18"/>
              </w:rPr>
              <w:t>block and relief printing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</w:rPr>
              <w:t xml:space="preserve"> can create accurate patterns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use more than one colour to layer in a print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replicate patterns from observations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068" w:type="dxa"/>
          </w:tcPr>
          <w:p w:rsidR="009657C0" w:rsidRDefault="009657C0" w:rsidP="009657C0">
            <w:pPr>
              <w:rPr>
                <w:rFonts w:ascii="Comic Sans MS" w:hAnsi="Comic Sans MS" w:cstheme="minorHAnsi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 w:cstheme="minorHAnsi"/>
                <w:b/>
                <w:color w:val="FF0000"/>
                <w:sz w:val="20"/>
              </w:rPr>
              <w:t>Bird mono print</w:t>
            </w:r>
          </w:p>
          <w:p w:rsidR="009657C0" w:rsidRDefault="009657C0" w:rsidP="009657C0">
            <w:pPr>
              <w:rPr>
                <w:rFonts w:ascii="Comic Sans MS" w:hAnsi="Comic Sans MS" w:cstheme="minorHAnsi"/>
                <w:b/>
                <w:color w:val="FF0000"/>
                <w:sz w:val="20"/>
              </w:rPr>
            </w:pP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create a colour palette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demonstrate effective </w:t>
            </w:r>
            <w:r>
              <w:rPr>
                <w:rFonts w:cstheme="minorHAnsi"/>
                <w:b/>
                <w:sz w:val="18"/>
              </w:rPr>
              <w:t xml:space="preserve">and mastered </w:t>
            </w:r>
            <w:r w:rsidRPr="000F35C4">
              <w:rPr>
                <w:rFonts w:cstheme="minorHAnsi"/>
                <w:b/>
                <w:sz w:val="18"/>
              </w:rPr>
              <w:t>mixing techniques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use a range of paints to </w:t>
            </w:r>
            <w:r>
              <w:rPr>
                <w:rFonts w:cstheme="minorHAnsi"/>
                <w:b/>
                <w:sz w:val="18"/>
              </w:rPr>
              <w:t xml:space="preserve">effectively </w:t>
            </w:r>
            <w:r w:rsidRPr="000F35C4">
              <w:rPr>
                <w:rFonts w:cstheme="minorHAnsi"/>
                <w:b/>
                <w:sz w:val="18"/>
              </w:rPr>
              <w:t>create visually interesting pieces (acrylic, oil paints, water colours)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design and create printing blocks/ tiles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develop techniques in mono, block and relief printing</w:t>
            </w:r>
          </w:p>
          <w:p w:rsidR="009657C0" w:rsidRPr="00E46C8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create accurate patterns</w:t>
            </w:r>
          </w:p>
        </w:tc>
      </w:tr>
      <w:tr w:rsidR="009657C0" w:rsidRPr="0039169A" w:rsidTr="009657C0">
        <w:tc>
          <w:tcPr>
            <w:tcW w:w="1528" w:type="dxa"/>
            <w:shd w:val="clear" w:color="auto" w:fill="92D050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Sculpture</w:t>
            </w:r>
          </w:p>
        </w:tc>
        <w:tc>
          <w:tcPr>
            <w:tcW w:w="1869" w:type="dxa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-exploration of materials around us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E46C8A">
              <w:rPr>
                <w:rFonts w:ascii="Comic Sans MS" w:hAnsi="Comic Sans MS"/>
                <w:b/>
                <w:color w:val="FF0000"/>
                <w:sz w:val="20"/>
              </w:rPr>
              <w:t>Clay animal sculptures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7573D9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573D9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  <w:szCs w:val="18"/>
              </w:rPr>
              <w:t xml:space="preserve"> can use a variety of techniques, </w:t>
            </w:r>
            <w:proofErr w:type="spellStart"/>
            <w:r w:rsidRPr="007573D9">
              <w:rPr>
                <w:rFonts w:cstheme="minorHAnsi"/>
                <w:b/>
                <w:sz w:val="18"/>
                <w:szCs w:val="18"/>
              </w:rPr>
              <w:t>eg</w:t>
            </w:r>
            <w:proofErr w:type="spellEnd"/>
            <w:r w:rsidRPr="007573D9">
              <w:rPr>
                <w:rFonts w:cstheme="minorHAnsi"/>
                <w:b/>
                <w:sz w:val="18"/>
                <w:szCs w:val="18"/>
              </w:rPr>
              <w:t xml:space="preserve"> rolling, cutting and pinching</w:t>
            </w:r>
          </w:p>
          <w:p w:rsidR="009657C0" w:rsidRPr="00362A0D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573D9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  <w:szCs w:val="18"/>
              </w:rPr>
              <w:t xml:space="preserve"> can use a variety of shap</w:t>
            </w:r>
            <w:r>
              <w:rPr>
                <w:rFonts w:cstheme="minorHAnsi"/>
                <w:b/>
                <w:sz w:val="18"/>
                <w:szCs w:val="18"/>
              </w:rPr>
              <w:t>es, including lines and texture</w:t>
            </w:r>
          </w:p>
        </w:tc>
        <w:tc>
          <w:tcPr>
            <w:tcW w:w="1984" w:type="dxa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985" w:type="dxa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126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Clay tin mines</w:t>
            </w:r>
          </w:p>
          <w:p w:rsidR="009657C0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</w:p>
          <w:p w:rsidR="009657C0" w:rsidRPr="0022206D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  <w:szCs w:val="18"/>
              </w:rPr>
              <w:t xml:space="preserve"> can cut, make and combine shapes to create </w:t>
            </w:r>
            <w:r>
              <w:rPr>
                <w:rFonts w:cstheme="minorHAnsi"/>
                <w:b/>
                <w:sz w:val="18"/>
                <w:szCs w:val="18"/>
              </w:rPr>
              <w:t>a realistic sculpture</w:t>
            </w:r>
          </w:p>
          <w:p w:rsidR="009657C0" w:rsidRPr="0022206D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  <w:szCs w:val="18"/>
              </w:rPr>
              <w:t xml:space="preserve"> can practice </w:t>
            </w:r>
            <w:r>
              <w:rPr>
                <w:rFonts w:cstheme="minorHAnsi"/>
                <w:b/>
                <w:sz w:val="18"/>
                <w:szCs w:val="18"/>
              </w:rPr>
              <w:t xml:space="preserve">developed </w:t>
            </w:r>
            <w:r w:rsidRPr="0022206D">
              <w:rPr>
                <w:rFonts w:cstheme="minorHAnsi"/>
                <w:b/>
                <w:sz w:val="18"/>
                <w:szCs w:val="18"/>
              </w:rPr>
              <w:t>joining techniques using clay</w:t>
            </w:r>
          </w:p>
          <w:p w:rsidR="009657C0" w:rsidRDefault="009657C0" w:rsidP="009657C0">
            <w:pPr>
              <w:framePr w:hSpace="180" w:wrap="around" w:vAnchor="text" w:hAnchor="margin" w:y="133"/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  <w:szCs w:val="18"/>
              </w:rPr>
              <w:t xml:space="preserve"> can add materials to create </w:t>
            </w:r>
            <w:r>
              <w:rPr>
                <w:rFonts w:cstheme="minorHAnsi"/>
                <w:b/>
                <w:sz w:val="18"/>
                <w:szCs w:val="18"/>
              </w:rPr>
              <w:t xml:space="preserve">some </w:t>
            </w:r>
            <w:r w:rsidRPr="0022206D">
              <w:rPr>
                <w:rFonts w:cstheme="minorHAnsi"/>
                <w:b/>
                <w:sz w:val="18"/>
                <w:szCs w:val="18"/>
              </w:rPr>
              <w:t>detail</w:t>
            </w:r>
            <w:r>
              <w:rPr>
                <w:rFonts w:cstheme="minorHAnsi"/>
                <w:b/>
                <w:sz w:val="18"/>
                <w:szCs w:val="18"/>
              </w:rPr>
              <w:t xml:space="preserve"> using a range of tools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43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Clay Greek pots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884266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  <w:szCs w:val="18"/>
              </w:rPr>
              <w:t xml:space="preserve"> can improve their skill of arts and design techniques</w:t>
            </w:r>
          </w:p>
          <w:p w:rsidR="009657C0" w:rsidRPr="00884266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  <w:szCs w:val="18"/>
              </w:rPr>
              <w:t xml:space="preserve"> can plan and design a sculpture</w:t>
            </w:r>
          </w:p>
          <w:p w:rsidR="009657C0" w:rsidRPr="00884266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  <w:szCs w:val="18"/>
              </w:rPr>
              <w:t xml:space="preserve"> can use tools to carve, add shape and pattern</w:t>
            </w:r>
            <w:r>
              <w:rPr>
                <w:rFonts w:cstheme="minorHAnsi"/>
                <w:b/>
                <w:sz w:val="18"/>
                <w:szCs w:val="18"/>
              </w:rPr>
              <w:t xml:space="preserve"> with growing independence and accuracy</w:t>
            </w:r>
          </w:p>
          <w:p w:rsidR="009657C0" w:rsidRPr="00362A0D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  <w:szCs w:val="18"/>
              </w:rPr>
              <w:t xml:space="preserve"> can develop cutting and joining skills</w:t>
            </w:r>
            <w:r>
              <w:rPr>
                <w:rFonts w:cstheme="minorHAnsi"/>
                <w:b/>
                <w:sz w:val="18"/>
                <w:szCs w:val="18"/>
              </w:rPr>
              <w:t xml:space="preserve"> with growing independence and accuracy</w:t>
            </w:r>
          </w:p>
        </w:tc>
        <w:tc>
          <w:tcPr>
            <w:tcW w:w="2068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Mayan Pottery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0F35C4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  <w:szCs w:val="18"/>
              </w:rPr>
              <w:t xml:space="preserve"> can improve their mastery of arts and design techniques</w:t>
            </w:r>
          </w:p>
          <w:p w:rsidR="009657C0" w:rsidRPr="000F35C4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  <w:szCs w:val="18"/>
              </w:rPr>
              <w:t xml:space="preserve"> can plan and design a sculpture</w:t>
            </w:r>
          </w:p>
          <w:p w:rsidR="009657C0" w:rsidRPr="000F35C4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  <w:szCs w:val="18"/>
              </w:rPr>
              <w:t xml:space="preserve"> can use tools to carve, add shape and pattern</w:t>
            </w:r>
            <w:r>
              <w:rPr>
                <w:rFonts w:cstheme="minorHAnsi"/>
                <w:b/>
                <w:sz w:val="18"/>
                <w:szCs w:val="18"/>
              </w:rPr>
              <w:t xml:space="preserve"> with mastered skill</w:t>
            </w:r>
          </w:p>
          <w:p w:rsidR="009657C0" w:rsidRPr="000F35C4" w:rsidRDefault="009657C0" w:rsidP="009657C0">
            <w:pPr>
              <w:ind w:right="33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  <w:szCs w:val="18"/>
              </w:rPr>
              <w:t xml:space="preserve"> can </w:t>
            </w:r>
            <w:r>
              <w:rPr>
                <w:rFonts w:cstheme="minorHAnsi"/>
                <w:b/>
                <w:sz w:val="18"/>
                <w:szCs w:val="18"/>
              </w:rPr>
              <w:t>show mastered skill with</w:t>
            </w:r>
            <w:r w:rsidRPr="000F35C4">
              <w:rPr>
                <w:rFonts w:cstheme="minorHAnsi"/>
                <w:b/>
                <w:sz w:val="18"/>
                <w:szCs w:val="18"/>
              </w:rPr>
              <w:t xml:space="preserve"> cutting and joining skills using wire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  <w:szCs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  <w:szCs w:val="18"/>
              </w:rPr>
              <w:t xml:space="preserve"> can use materials other than clay to create a 3d sculpture</w:t>
            </w:r>
            <w:r w:rsidRPr="000F35C4">
              <w:rPr>
                <w:rFonts w:cstheme="minorHAnsi"/>
                <w:b/>
                <w:sz w:val="18"/>
              </w:rPr>
              <w:t xml:space="preserve"> 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9657C0" w:rsidRPr="0039169A" w:rsidTr="009657C0">
        <w:tc>
          <w:tcPr>
            <w:tcW w:w="1528" w:type="dxa"/>
            <w:shd w:val="clear" w:color="auto" w:fill="FFFF00"/>
          </w:tcPr>
          <w:p w:rsidR="009657C0" w:rsidRPr="0039169A" w:rsidRDefault="009657C0" w:rsidP="00965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Other Artists</w:t>
            </w:r>
          </w:p>
        </w:tc>
        <w:tc>
          <w:tcPr>
            <w:tcW w:w="1869" w:type="dxa"/>
          </w:tcPr>
          <w:p w:rsidR="009657C0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-what do you like/ do not like?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-replicate using tools around us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</w:rPr>
              <w:t>Stormy sea</w:t>
            </w: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- Gustave Courbet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7573D9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7573D9">
              <w:rPr>
                <w:rFonts w:cstheme="minorHAnsi"/>
                <w:b/>
                <w:sz w:val="18"/>
              </w:rPr>
              <w:t>Chn</w:t>
            </w:r>
            <w:proofErr w:type="spellEnd"/>
            <w:r w:rsidRPr="007573D9">
              <w:rPr>
                <w:rFonts w:cstheme="minorHAnsi"/>
                <w:b/>
                <w:sz w:val="18"/>
              </w:rPr>
              <w:t xml:space="preserve"> can describe the work of famous artists and designers</w:t>
            </w:r>
          </w:p>
          <w:p w:rsidR="009657C0" w:rsidRPr="00FD0371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express an opinion</w:t>
            </w:r>
          </w:p>
        </w:tc>
        <w:tc>
          <w:tcPr>
            <w:tcW w:w="1984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Monet plants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describe the work of famous artists and designers</w:t>
            </w:r>
          </w:p>
          <w:p w:rsidR="009657C0" w:rsidRPr="00A20F98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express an opinion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use inspiration from famous and notable artists and compare with their own</w:t>
            </w:r>
          </w:p>
        </w:tc>
        <w:tc>
          <w:tcPr>
            <w:tcW w:w="1985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Fauvism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express an opinion on their work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A20F98">
              <w:rPr>
                <w:rFonts w:cstheme="minorHAnsi"/>
                <w:b/>
                <w:sz w:val="18"/>
              </w:rPr>
              <w:t>Chn</w:t>
            </w:r>
            <w:proofErr w:type="spellEnd"/>
            <w:r w:rsidRPr="00A20F98">
              <w:rPr>
                <w:rFonts w:cstheme="minorHAnsi"/>
                <w:b/>
                <w:sz w:val="18"/>
              </w:rPr>
              <w:t xml:space="preserve"> can use inspiration from famous and notable artists and compare with their own</w:t>
            </w:r>
            <w:r>
              <w:rPr>
                <w:rFonts w:cstheme="minorHAnsi"/>
                <w:b/>
                <w:sz w:val="18"/>
              </w:rPr>
              <w:t xml:space="preserve"> inter</w:t>
            </w:r>
            <w:r w:rsidRPr="0069151C">
              <w:rPr>
                <w:rFonts w:cstheme="minorHAnsi"/>
                <w:b/>
                <w:sz w:val="18"/>
              </w:rPr>
              <w:t>p</w:t>
            </w:r>
            <w:r>
              <w:rPr>
                <w:rFonts w:cstheme="minorHAnsi"/>
                <w:b/>
                <w:sz w:val="18"/>
              </w:rPr>
              <w:t>retation</w:t>
            </w: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show an awareness of space when drawing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69151C">
              <w:rPr>
                <w:rFonts w:cstheme="minorHAnsi"/>
                <w:b/>
                <w:sz w:val="18"/>
              </w:rPr>
              <w:t>Chn</w:t>
            </w:r>
            <w:proofErr w:type="spellEnd"/>
            <w:r w:rsidRPr="0069151C">
              <w:rPr>
                <w:rFonts w:cstheme="minorHAnsi"/>
                <w:b/>
                <w:sz w:val="18"/>
              </w:rPr>
              <w:t xml:space="preserve"> can </w:t>
            </w:r>
            <w:r>
              <w:rPr>
                <w:rFonts w:cstheme="minorHAnsi"/>
                <w:b/>
                <w:sz w:val="18"/>
              </w:rPr>
              <w:t>use</w:t>
            </w:r>
            <w:r w:rsidRPr="0069151C">
              <w:rPr>
                <w:rFonts w:cstheme="minorHAnsi"/>
                <w:b/>
                <w:sz w:val="18"/>
              </w:rPr>
              <w:t xml:space="preserve"> colours effectively us</w:t>
            </w:r>
            <w:r>
              <w:rPr>
                <w:rFonts w:cstheme="minorHAnsi"/>
                <w:b/>
                <w:sz w:val="18"/>
              </w:rPr>
              <w:t>ing the correct vocabulary</w:t>
            </w:r>
          </w:p>
        </w:tc>
        <w:tc>
          <w:tcPr>
            <w:tcW w:w="2126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 xml:space="preserve">Gaugin, Helen </w:t>
            </w:r>
            <w:proofErr w:type="spellStart"/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Dodsworth</w:t>
            </w:r>
            <w:proofErr w:type="spellEnd"/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 xml:space="preserve"> &amp; Anna Wilson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use inspiration from famous artists to replicate a piece of work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reflect upon their work</w:t>
            </w:r>
          </w:p>
          <w:p w:rsidR="009657C0" w:rsidRPr="0022206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22206D">
              <w:rPr>
                <w:rFonts w:cstheme="minorHAnsi"/>
                <w:b/>
                <w:sz w:val="18"/>
              </w:rPr>
              <w:t>Chn</w:t>
            </w:r>
            <w:proofErr w:type="spellEnd"/>
            <w:r w:rsidRPr="0022206D">
              <w:rPr>
                <w:rFonts w:cstheme="minorHAnsi"/>
                <w:b/>
                <w:sz w:val="18"/>
              </w:rPr>
              <w:t xml:space="preserve"> can express an opinion on their work 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843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Van Gogh’s ‘Starry, Starry Night’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Pr="00884266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884266">
              <w:rPr>
                <w:rFonts w:cstheme="minorHAnsi"/>
                <w:b/>
                <w:sz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</w:rPr>
              <w:t xml:space="preserve"> can give observations about notable artists and designers</w:t>
            </w:r>
            <w:r>
              <w:rPr>
                <w:rFonts w:cstheme="minorHAnsi"/>
                <w:b/>
                <w:sz w:val="18"/>
              </w:rPr>
              <w:t xml:space="preserve"> and use this as inspiration for their own work</w:t>
            </w:r>
          </w:p>
          <w:p w:rsidR="009657C0" w:rsidRPr="0039169A" w:rsidRDefault="009657C0" w:rsidP="009657C0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884266">
              <w:rPr>
                <w:rFonts w:cstheme="minorHAnsi"/>
                <w:b/>
                <w:sz w:val="18"/>
              </w:rPr>
              <w:t>Chn</w:t>
            </w:r>
            <w:proofErr w:type="spellEnd"/>
            <w:r w:rsidRPr="00884266">
              <w:rPr>
                <w:rFonts w:cstheme="minorHAnsi"/>
                <w:b/>
                <w:sz w:val="18"/>
              </w:rPr>
              <w:t xml:space="preserve"> can offer researched f</w:t>
            </w:r>
            <w:r>
              <w:rPr>
                <w:rFonts w:cstheme="minorHAnsi"/>
                <w:b/>
                <w:sz w:val="18"/>
              </w:rPr>
              <w:t>acts about artists and designer</w:t>
            </w:r>
          </w:p>
        </w:tc>
        <w:tc>
          <w:tcPr>
            <w:tcW w:w="2068" w:type="dxa"/>
          </w:tcPr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  <w:r w:rsidRPr="00C73460">
              <w:rPr>
                <w:rFonts w:ascii="Comic Sans MS" w:hAnsi="Comic Sans MS"/>
                <w:b/>
                <w:color w:val="FF0000"/>
                <w:sz w:val="20"/>
              </w:rPr>
              <w:t>Barbara Hepworth</w:t>
            </w:r>
          </w:p>
          <w:p w:rsidR="009657C0" w:rsidRDefault="009657C0" w:rsidP="009657C0">
            <w:pPr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9657C0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Chn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can take inspiration from drawings to create their own piece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give detailed observations about notable artists and designers</w:t>
            </w:r>
          </w:p>
          <w:p w:rsidR="009657C0" w:rsidRPr="000F35C4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offer well researched facts about artists and designer</w:t>
            </w:r>
          </w:p>
          <w:p w:rsidR="009657C0" w:rsidRPr="00F26DAD" w:rsidRDefault="009657C0" w:rsidP="009657C0">
            <w:pPr>
              <w:rPr>
                <w:rFonts w:cstheme="minorHAnsi"/>
                <w:b/>
                <w:sz w:val="18"/>
              </w:rPr>
            </w:pPr>
            <w:proofErr w:type="spellStart"/>
            <w:r w:rsidRPr="000F35C4">
              <w:rPr>
                <w:rFonts w:cstheme="minorHAnsi"/>
                <w:b/>
                <w:sz w:val="18"/>
              </w:rPr>
              <w:t>Chn</w:t>
            </w:r>
            <w:proofErr w:type="spellEnd"/>
            <w:r w:rsidRPr="000F35C4">
              <w:rPr>
                <w:rFonts w:cstheme="minorHAnsi"/>
                <w:b/>
                <w:sz w:val="18"/>
              </w:rPr>
              <w:t xml:space="preserve"> can compare and</w:t>
            </w:r>
            <w:r>
              <w:rPr>
                <w:rFonts w:cstheme="minorHAnsi"/>
                <w:b/>
                <w:sz w:val="18"/>
              </w:rPr>
              <w:t xml:space="preserve"> reflect on their own creations</w:t>
            </w:r>
          </w:p>
        </w:tc>
      </w:tr>
    </w:tbl>
    <w:p w:rsidR="0062312F" w:rsidRDefault="003056FC"/>
    <w:sectPr w:rsidR="0062312F" w:rsidSect="003916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9A"/>
    <w:rsid w:val="003056FC"/>
    <w:rsid w:val="00362A0D"/>
    <w:rsid w:val="0039169A"/>
    <w:rsid w:val="003A4382"/>
    <w:rsid w:val="006B4796"/>
    <w:rsid w:val="006F3AE4"/>
    <w:rsid w:val="009657C0"/>
    <w:rsid w:val="009F6C39"/>
    <w:rsid w:val="00B41E67"/>
    <w:rsid w:val="00B6329E"/>
    <w:rsid w:val="00B6722C"/>
    <w:rsid w:val="00C73460"/>
    <w:rsid w:val="00E46C8A"/>
    <w:rsid w:val="00F26DAD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B600"/>
  <w15:chartTrackingRefBased/>
  <w15:docId w15:val="{D08850F3-FFB5-4457-BB4B-19EBBE7A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Steele</dc:creator>
  <cp:keywords/>
  <dc:description/>
  <cp:lastModifiedBy>Laura Steele</cp:lastModifiedBy>
  <cp:revision>6</cp:revision>
  <dcterms:created xsi:type="dcterms:W3CDTF">2023-02-28T19:34:00Z</dcterms:created>
  <dcterms:modified xsi:type="dcterms:W3CDTF">2023-05-18T06:51:00Z</dcterms:modified>
</cp:coreProperties>
</file>