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504"/>
        <w:tblW w:w="0" w:type="auto"/>
        <w:tblLook w:val="04A0" w:firstRow="1" w:lastRow="0" w:firstColumn="1" w:lastColumn="0" w:noHBand="0" w:noVBand="1"/>
      </w:tblPr>
      <w:tblGrid>
        <w:gridCol w:w="1696"/>
        <w:gridCol w:w="372"/>
        <w:gridCol w:w="1329"/>
        <w:gridCol w:w="1843"/>
        <w:gridCol w:w="1843"/>
        <w:gridCol w:w="1984"/>
        <w:gridCol w:w="2127"/>
        <w:gridCol w:w="2126"/>
        <w:gridCol w:w="2068"/>
      </w:tblGrid>
      <w:tr w:rsidR="0039169A" w:rsidRPr="0039169A" w:rsidTr="00317D6F">
        <w:tc>
          <w:tcPr>
            <w:tcW w:w="1696" w:type="dxa"/>
            <w:shd w:val="clear" w:color="auto" w:fill="ACB9CA" w:themeFill="text2" w:themeFillTint="66"/>
          </w:tcPr>
          <w:p w:rsidR="0039169A" w:rsidRPr="0039169A" w:rsidRDefault="00CD6F42" w:rsidP="00317D6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DT progressive skills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shd w:val="clear" w:color="auto" w:fill="ACB9CA" w:themeFill="text2" w:themeFillTint="66"/>
          </w:tcPr>
          <w:p w:rsidR="0039169A" w:rsidRPr="0039169A" w:rsidRDefault="0039169A" w:rsidP="00317D6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EYFS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:rsidR="0039169A" w:rsidRPr="0039169A" w:rsidRDefault="0039169A" w:rsidP="00317D6F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Yr</w:t>
            </w:r>
            <w:proofErr w:type="spellEnd"/>
            <w:r>
              <w:rPr>
                <w:rFonts w:ascii="Comic Sans MS" w:hAnsi="Comic Sans MS"/>
                <w:b/>
              </w:rPr>
              <w:t xml:space="preserve"> 1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:rsidR="0039169A" w:rsidRPr="0039169A" w:rsidRDefault="0039169A" w:rsidP="00317D6F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Yr</w:t>
            </w:r>
            <w:proofErr w:type="spellEnd"/>
            <w:r>
              <w:rPr>
                <w:rFonts w:ascii="Comic Sans MS" w:hAnsi="Comic Sans MS"/>
                <w:b/>
              </w:rPr>
              <w:t xml:space="preserve"> 2</w:t>
            </w:r>
          </w:p>
        </w:tc>
        <w:tc>
          <w:tcPr>
            <w:tcW w:w="1984" w:type="dxa"/>
            <w:shd w:val="clear" w:color="auto" w:fill="ACB9CA" w:themeFill="text2" w:themeFillTint="66"/>
          </w:tcPr>
          <w:p w:rsidR="0039169A" w:rsidRPr="0039169A" w:rsidRDefault="0039169A" w:rsidP="00317D6F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Yr</w:t>
            </w:r>
            <w:proofErr w:type="spellEnd"/>
            <w:r>
              <w:rPr>
                <w:rFonts w:ascii="Comic Sans MS" w:hAnsi="Comic Sans MS"/>
                <w:b/>
              </w:rPr>
              <w:t xml:space="preserve"> 3</w:t>
            </w:r>
          </w:p>
        </w:tc>
        <w:tc>
          <w:tcPr>
            <w:tcW w:w="2127" w:type="dxa"/>
            <w:shd w:val="clear" w:color="auto" w:fill="ACB9CA" w:themeFill="text2" w:themeFillTint="66"/>
          </w:tcPr>
          <w:p w:rsidR="0039169A" w:rsidRPr="0039169A" w:rsidRDefault="0039169A" w:rsidP="00317D6F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Yr</w:t>
            </w:r>
            <w:proofErr w:type="spellEnd"/>
            <w:r>
              <w:rPr>
                <w:rFonts w:ascii="Comic Sans MS" w:hAnsi="Comic Sans MS"/>
                <w:b/>
              </w:rPr>
              <w:t xml:space="preserve"> 4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:rsidR="0039169A" w:rsidRPr="0039169A" w:rsidRDefault="0039169A" w:rsidP="00317D6F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Yr</w:t>
            </w:r>
            <w:proofErr w:type="spellEnd"/>
            <w:r>
              <w:rPr>
                <w:rFonts w:ascii="Comic Sans MS" w:hAnsi="Comic Sans MS"/>
                <w:b/>
              </w:rPr>
              <w:t xml:space="preserve"> 5</w:t>
            </w:r>
          </w:p>
        </w:tc>
        <w:tc>
          <w:tcPr>
            <w:tcW w:w="2068" w:type="dxa"/>
            <w:shd w:val="clear" w:color="auto" w:fill="ACB9CA" w:themeFill="text2" w:themeFillTint="66"/>
          </w:tcPr>
          <w:p w:rsidR="0039169A" w:rsidRPr="0039169A" w:rsidRDefault="0039169A" w:rsidP="00317D6F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Yr</w:t>
            </w:r>
            <w:proofErr w:type="spellEnd"/>
            <w:r>
              <w:rPr>
                <w:rFonts w:ascii="Comic Sans MS" w:hAnsi="Comic Sans MS"/>
                <w:b/>
              </w:rPr>
              <w:t xml:space="preserve"> 6</w:t>
            </w:r>
          </w:p>
        </w:tc>
      </w:tr>
      <w:tr w:rsidR="0039169A" w:rsidRPr="0039169A" w:rsidTr="00317D6F">
        <w:tc>
          <w:tcPr>
            <w:tcW w:w="1696" w:type="dxa"/>
            <w:shd w:val="clear" w:color="auto" w:fill="00B0F0"/>
          </w:tcPr>
          <w:p w:rsidR="0039169A" w:rsidRPr="0039169A" w:rsidRDefault="00317D6F" w:rsidP="00317D6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0"/>
              </w:rPr>
              <w:t>Skill development throughout year groups</w:t>
            </w:r>
          </w:p>
        </w:tc>
        <w:tc>
          <w:tcPr>
            <w:tcW w:w="1701" w:type="dxa"/>
            <w:gridSpan w:val="2"/>
          </w:tcPr>
          <w:p w:rsidR="0039169A" w:rsidRPr="006E3E5E" w:rsidRDefault="0039169A" w:rsidP="00317D6F">
            <w:pPr>
              <w:rPr>
                <w:rFonts w:ascii="Comic Sans MS" w:hAnsi="Comic Sans MS"/>
                <w:b/>
                <w:sz w:val="16"/>
              </w:rPr>
            </w:pPr>
            <w:r w:rsidRPr="006E3E5E">
              <w:rPr>
                <w:rFonts w:ascii="Comic Sans MS" w:hAnsi="Comic Sans MS"/>
                <w:b/>
                <w:sz w:val="16"/>
              </w:rPr>
              <w:t xml:space="preserve">-Fine </w:t>
            </w:r>
            <w:proofErr w:type="spellStart"/>
            <w:r w:rsidRPr="006E3E5E">
              <w:rPr>
                <w:rFonts w:ascii="Comic Sans MS" w:hAnsi="Comic Sans MS"/>
                <w:b/>
                <w:sz w:val="16"/>
              </w:rPr>
              <w:t>motorskills</w:t>
            </w:r>
            <w:proofErr w:type="spellEnd"/>
            <w:r w:rsidRPr="006E3E5E">
              <w:rPr>
                <w:rFonts w:ascii="Comic Sans MS" w:hAnsi="Comic Sans MS"/>
                <w:b/>
                <w:sz w:val="16"/>
              </w:rPr>
              <w:t xml:space="preserve"> (holding pencil/ pressure of pencil</w:t>
            </w:r>
            <w:r w:rsidR="006F3AE4" w:rsidRPr="006E3E5E">
              <w:rPr>
                <w:rFonts w:ascii="Comic Sans MS" w:hAnsi="Comic Sans MS"/>
                <w:b/>
                <w:sz w:val="16"/>
              </w:rPr>
              <w:t>- take a line for a walk</w:t>
            </w:r>
            <w:r w:rsidR="001878F2">
              <w:rPr>
                <w:rFonts w:ascii="Comic Sans MS" w:hAnsi="Comic Sans MS"/>
                <w:b/>
                <w:sz w:val="16"/>
              </w:rPr>
              <w:t>/ holding a knife safely</w:t>
            </w:r>
            <w:r w:rsidRPr="006E3E5E">
              <w:rPr>
                <w:rFonts w:ascii="Comic Sans MS" w:hAnsi="Comic Sans MS"/>
                <w:b/>
                <w:sz w:val="16"/>
              </w:rPr>
              <w:t>)</w:t>
            </w:r>
          </w:p>
          <w:p w:rsidR="001D1836" w:rsidRPr="006E3E5E" w:rsidRDefault="001D1836" w:rsidP="00317D6F">
            <w:pPr>
              <w:rPr>
                <w:rFonts w:ascii="Comic Sans MS" w:hAnsi="Comic Sans MS"/>
                <w:b/>
                <w:sz w:val="16"/>
              </w:rPr>
            </w:pPr>
          </w:p>
          <w:p w:rsidR="001D1836" w:rsidRPr="006E3E5E" w:rsidRDefault="001D1836" w:rsidP="00317D6F">
            <w:pPr>
              <w:rPr>
                <w:rFonts w:ascii="Comic Sans MS" w:hAnsi="Comic Sans MS"/>
                <w:b/>
                <w:sz w:val="16"/>
              </w:rPr>
            </w:pPr>
            <w:r w:rsidRPr="006E3E5E">
              <w:rPr>
                <w:rFonts w:ascii="Comic Sans MS" w:hAnsi="Comic Sans MS"/>
                <w:b/>
                <w:sz w:val="16"/>
              </w:rPr>
              <w:t>-Using tools of their selection to build structures</w:t>
            </w:r>
          </w:p>
          <w:p w:rsidR="001D1836" w:rsidRPr="006E3E5E" w:rsidRDefault="001D1836" w:rsidP="00317D6F">
            <w:pPr>
              <w:rPr>
                <w:rFonts w:ascii="Comic Sans MS" w:hAnsi="Comic Sans MS"/>
                <w:b/>
                <w:sz w:val="16"/>
              </w:rPr>
            </w:pPr>
          </w:p>
          <w:p w:rsidR="001D1836" w:rsidRPr="006E3E5E" w:rsidRDefault="001D1836" w:rsidP="00317D6F">
            <w:pPr>
              <w:rPr>
                <w:rFonts w:ascii="Comic Sans MS" w:hAnsi="Comic Sans MS"/>
                <w:b/>
                <w:sz w:val="16"/>
              </w:rPr>
            </w:pPr>
            <w:r w:rsidRPr="006E3E5E">
              <w:rPr>
                <w:rFonts w:ascii="Comic Sans MS" w:hAnsi="Comic Sans MS"/>
                <w:b/>
                <w:sz w:val="16"/>
              </w:rPr>
              <w:t xml:space="preserve">-To explore balance of </w:t>
            </w:r>
            <w:r w:rsidR="001878F2">
              <w:rPr>
                <w:rFonts w:ascii="Comic Sans MS" w:hAnsi="Comic Sans MS"/>
                <w:b/>
                <w:sz w:val="16"/>
              </w:rPr>
              <w:t>materials</w:t>
            </w:r>
          </w:p>
          <w:p w:rsidR="0039169A" w:rsidRPr="006E3E5E" w:rsidRDefault="0039169A" w:rsidP="00317D6F">
            <w:pPr>
              <w:rPr>
                <w:rFonts w:ascii="Comic Sans MS" w:hAnsi="Comic Sans MS"/>
                <w:b/>
                <w:sz w:val="16"/>
              </w:rPr>
            </w:pPr>
          </w:p>
          <w:p w:rsidR="0039169A" w:rsidRPr="006E3E5E" w:rsidRDefault="0039169A" w:rsidP="00317D6F">
            <w:pPr>
              <w:rPr>
                <w:rFonts w:ascii="Comic Sans MS" w:hAnsi="Comic Sans MS"/>
                <w:b/>
                <w:sz w:val="16"/>
              </w:rPr>
            </w:pPr>
            <w:r w:rsidRPr="006E3E5E">
              <w:rPr>
                <w:rFonts w:ascii="Comic Sans MS" w:hAnsi="Comic Sans MS"/>
                <w:b/>
                <w:sz w:val="16"/>
              </w:rPr>
              <w:t>-</w:t>
            </w:r>
            <w:r w:rsidR="001D1836" w:rsidRPr="006E3E5E">
              <w:rPr>
                <w:rFonts w:ascii="Comic Sans MS" w:hAnsi="Comic Sans MS"/>
                <w:b/>
                <w:sz w:val="16"/>
              </w:rPr>
              <w:t>Use materials around them</w:t>
            </w:r>
            <w:r w:rsidR="001878F2">
              <w:rPr>
                <w:rFonts w:ascii="Comic Sans MS" w:hAnsi="Comic Sans MS"/>
                <w:b/>
                <w:sz w:val="16"/>
              </w:rPr>
              <w:t xml:space="preserve"> to layer, glue, cut, rip</w:t>
            </w:r>
          </w:p>
        </w:tc>
        <w:tc>
          <w:tcPr>
            <w:tcW w:w="1843" w:type="dxa"/>
          </w:tcPr>
          <w:p w:rsidR="00CE6837" w:rsidRPr="006E3E5E" w:rsidRDefault="00CE6837" w:rsidP="00317D6F">
            <w:pPr>
              <w:rPr>
                <w:rFonts w:ascii="Comic Sans MS" w:hAnsi="Comic Sans MS"/>
                <w:b/>
                <w:color w:val="FF0000"/>
                <w:sz w:val="16"/>
              </w:rPr>
            </w:pP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-use their knowledge of existing products and their own experience to help generate ideas as a group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-explain how their products look and talk through drawings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-select from materials, textiles and components according to characteristics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</w:t>
            </w:r>
            <w:r w:rsidR="00F03E12" w:rsidRPr="006E3E5E">
              <w:rPr>
                <w:rFonts w:cstheme="minorHAnsi"/>
                <w:b/>
                <w:bCs/>
                <w:sz w:val="16"/>
                <w:szCs w:val="18"/>
              </w:rPr>
              <w:t xml:space="preserve">with help, </w:t>
            </w:r>
            <w:r w:rsidRPr="006E3E5E">
              <w:rPr>
                <w:rFonts w:cstheme="minorHAnsi"/>
                <w:b/>
                <w:bCs/>
                <w:sz w:val="16"/>
                <w:szCs w:val="18"/>
              </w:rPr>
              <w:t>assemble, join and combine materials</w:t>
            </w:r>
          </w:p>
          <w:p w:rsidR="00CE6837" w:rsidRPr="006E3E5E" w:rsidRDefault="00F03E12" w:rsidP="00317D6F">
            <w:pPr>
              <w:rPr>
                <w:rFonts w:cstheme="minorHAnsi"/>
                <w:b/>
                <w:sz w:val="16"/>
              </w:rPr>
            </w:pPr>
            <w:r w:rsidRPr="006E3E5E">
              <w:rPr>
                <w:rFonts w:cstheme="minorHAnsi"/>
                <w:b/>
                <w:sz w:val="16"/>
              </w:rPr>
              <w:t>-</w:t>
            </w:r>
            <w:r w:rsidR="00CE6837" w:rsidRPr="006E3E5E">
              <w:rPr>
                <w:rFonts w:cstheme="minorHAnsi"/>
                <w:b/>
                <w:sz w:val="16"/>
              </w:rPr>
              <w:t>exploring how they can be made stronger, stiffer and more stable</w:t>
            </w:r>
          </w:p>
          <w:p w:rsidR="006B4796" w:rsidRPr="006E3E5E" w:rsidRDefault="006B4796" w:rsidP="00317D6F">
            <w:pPr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843" w:type="dxa"/>
          </w:tcPr>
          <w:p w:rsidR="009F6C39" w:rsidRPr="006E3E5E" w:rsidRDefault="009F6C39" w:rsidP="00317D6F">
            <w:pPr>
              <w:rPr>
                <w:rFonts w:cstheme="minorHAnsi"/>
                <w:b/>
                <w:sz w:val="16"/>
                <w:szCs w:val="18"/>
              </w:rPr>
            </w:pP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-use their knowledge of existing products and their own experience to help generate ideas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-design products that have purpose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-explain how their products look and talk through annotated drawings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-understand and follow simple design criteria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-select from a range of materials, textiles and components according to characteristics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-with help</w:t>
            </w:r>
            <w:r w:rsidR="00F03E12" w:rsidRPr="006E3E5E">
              <w:rPr>
                <w:rFonts w:cstheme="minorHAnsi"/>
                <w:b/>
                <w:bCs/>
                <w:sz w:val="16"/>
                <w:szCs w:val="18"/>
              </w:rPr>
              <w:t xml:space="preserve"> </w:t>
            </w:r>
            <w:r w:rsidRPr="006E3E5E">
              <w:rPr>
                <w:rFonts w:cstheme="minorHAnsi"/>
                <w:b/>
                <w:bCs/>
                <w:sz w:val="16"/>
                <w:szCs w:val="18"/>
              </w:rPr>
              <w:t>assemble, join and combine materials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-begin to use simple finishing techniques, such as decorations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-explore and evaluate existing products mainly through discussions evaluations</w:t>
            </w:r>
          </w:p>
          <w:p w:rsidR="00CE6837" w:rsidRPr="006E3E5E" w:rsidRDefault="00F03E12" w:rsidP="00317D6F">
            <w:pPr>
              <w:rPr>
                <w:rFonts w:cstheme="minorHAnsi"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</w:t>
            </w:r>
            <w:r w:rsidR="00CE6837" w:rsidRPr="006E3E5E">
              <w:rPr>
                <w:rFonts w:cstheme="minorHAnsi"/>
                <w:b/>
                <w:bCs/>
                <w:sz w:val="16"/>
                <w:szCs w:val="18"/>
              </w:rPr>
              <w:t>exploring how they can be made stronger, stiffer and more stable</w:t>
            </w:r>
          </w:p>
        </w:tc>
        <w:tc>
          <w:tcPr>
            <w:tcW w:w="1984" w:type="dxa"/>
          </w:tcPr>
          <w:p w:rsidR="00CE6837" w:rsidRPr="006E3E5E" w:rsidRDefault="00CE6837" w:rsidP="00317D6F">
            <w:pPr>
              <w:rPr>
                <w:rFonts w:ascii="Comic Sans MS" w:hAnsi="Comic Sans MS"/>
                <w:b/>
                <w:sz w:val="16"/>
              </w:rPr>
            </w:pP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-look at a range of existing products to help generate ideas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-design appealing products with a purpose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-explore different initial ideas as a group before coming up with final design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 xml:space="preserve">-develop and follow </w:t>
            </w:r>
            <w:proofErr w:type="gramStart"/>
            <w:r w:rsidRPr="006E3E5E">
              <w:rPr>
                <w:rFonts w:cstheme="minorHAnsi"/>
                <w:b/>
                <w:bCs/>
                <w:sz w:val="16"/>
                <w:szCs w:val="18"/>
              </w:rPr>
              <w:t>a simple criteria</w:t>
            </w:r>
            <w:proofErr w:type="gramEnd"/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-select tools and equipment and explain choices with growing confidence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-place main stages of making in a logical order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-measure and mark with growing confidence</w:t>
            </w:r>
            <w:r w:rsidR="00F03E12" w:rsidRPr="006E3E5E">
              <w:rPr>
                <w:rFonts w:cstheme="minorHAnsi"/>
                <w:b/>
                <w:bCs/>
                <w:sz w:val="16"/>
                <w:szCs w:val="18"/>
              </w:rPr>
              <w:t xml:space="preserve"> and growing accuracy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-improve the final product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 xml:space="preserve">-alter plans depending on </w:t>
            </w:r>
            <w:proofErr w:type="spellStart"/>
            <w:r w:rsidRPr="006E3E5E">
              <w:rPr>
                <w:rFonts w:cstheme="minorHAnsi"/>
                <w:b/>
                <w:bCs/>
                <w:sz w:val="16"/>
                <w:szCs w:val="18"/>
              </w:rPr>
              <w:t>feed back</w:t>
            </w:r>
            <w:proofErr w:type="spellEnd"/>
            <w:r w:rsidRPr="006E3E5E">
              <w:rPr>
                <w:rFonts w:cstheme="minorHAnsi"/>
                <w:b/>
                <w:bCs/>
                <w:sz w:val="16"/>
                <w:szCs w:val="18"/>
              </w:rPr>
              <w:t xml:space="preserve"> and improvements needed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-evaluate their product against their original design</w:t>
            </w:r>
          </w:p>
          <w:p w:rsidR="00CE6837" w:rsidRPr="006E3E5E" w:rsidRDefault="00CE6837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-strengthen, stiffen and reinforce complex structures</w:t>
            </w:r>
          </w:p>
          <w:p w:rsidR="00CE6837" w:rsidRPr="006E3E5E" w:rsidRDefault="00CE6837" w:rsidP="00317D6F">
            <w:pPr>
              <w:rPr>
                <w:rFonts w:cstheme="minorHAnsi"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-explain how levers create movement</w:t>
            </w:r>
          </w:p>
        </w:tc>
        <w:tc>
          <w:tcPr>
            <w:tcW w:w="2127" w:type="dxa"/>
          </w:tcPr>
          <w:p w:rsidR="009F6C39" w:rsidRPr="006E3E5E" w:rsidRDefault="009F6C39" w:rsidP="00317D6F">
            <w:pPr>
              <w:rPr>
                <w:rFonts w:ascii="Comic Sans MS" w:hAnsi="Comic Sans MS"/>
                <w:b/>
                <w:sz w:val="16"/>
              </w:rPr>
            </w:pPr>
          </w:p>
          <w:p w:rsidR="001758B2" w:rsidRPr="006E3E5E" w:rsidRDefault="001758B2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</w:t>
            </w:r>
            <w:r w:rsidR="006E3E5E">
              <w:rPr>
                <w:rFonts w:cstheme="minorHAnsi"/>
                <w:b/>
                <w:bCs/>
                <w:sz w:val="16"/>
                <w:szCs w:val="18"/>
              </w:rPr>
              <w:t xml:space="preserve">explore </w:t>
            </w:r>
            <w:r w:rsidRPr="006E3E5E">
              <w:rPr>
                <w:rFonts w:cstheme="minorHAnsi"/>
                <w:b/>
                <w:bCs/>
                <w:sz w:val="16"/>
                <w:szCs w:val="18"/>
              </w:rPr>
              <w:t>broad range of existing products to help generate ideas</w:t>
            </w:r>
          </w:p>
          <w:p w:rsidR="001758B2" w:rsidRPr="006E3E5E" w:rsidRDefault="001758B2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-design appealing products with a clear purpose</w:t>
            </w:r>
          </w:p>
          <w:p w:rsidR="001758B2" w:rsidRPr="006E3E5E" w:rsidRDefault="001758B2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-explain how particular parts of their products work</w:t>
            </w:r>
          </w:p>
          <w:p w:rsidR="001758B2" w:rsidRPr="006E3E5E" w:rsidRDefault="001758B2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-use annotated sketches to communicate ideas</w:t>
            </w:r>
          </w:p>
          <w:p w:rsidR="001758B2" w:rsidRPr="006E3E5E" w:rsidRDefault="001758B2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 explain choice of materials including functionality and aesthetic</w:t>
            </w:r>
          </w:p>
          <w:p w:rsidR="001758B2" w:rsidRPr="006E3E5E" w:rsidRDefault="001758B2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 xml:space="preserve">-develop and follow </w:t>
            </w:r>
            <w:proofErr w:type="gramStart"/>
            <w:r w:rsidRPr="006E3E5E">
              <w:rPr>
                <w:rFonts w:cstheme="minorHAnsi"/>
                <w:b/>
                <w:bCs/>
                <w:sz w:val="16"/>
                <w:szCs w:val="18"/>
              </w:rPr>
              <w:t>a simple criteria</w:t>
            </w:r>
            <w:proofErr w:type="gramEnd"/>
          </w:p>
          <w:p w:rsidR="001758B2" w:rsidRPr="006E3E5E" w:rsidRDefault="001758B2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-carefully select a range of tools and equipment and explain choices with growing confidence</w:t>
            </w:r>
          </w:p>
          <w:p w:rsidR="001758B2" w:rsidRPr="006E3E5E" w:rsidRDefault="001758B2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-measure</w:t>
            </w:r>
            <w:r w:rsidR="006E3E5E">
              <w:rPr>
                <w:rFonts w:cstheme="minorHAnsi"/>
                <w:b/>
                <w:bCs/>
                <w:sz w:val="16"/>
                <w:szCs w:val="18"/>
              </w:rPr>
              <w:t>, cut, join</w:t>
            </w:r>
            <w:r w:rsidRPr="006E3E5E">
              <w:rPr>
                <w:rFonts w:cstheme="minorHAnsi"/>
                <w:b/>
                <w:bCs/>
                <w:sz w:val="16"/>
                <w:szCs w:val="18"/>
              </w:rPr>
              <w:t xml:space="preserve"> and mark with growing confidence</w:t>
            </w:r>
          </w:p>
          <w:p w:rsidR="001758B2" w:rsidRPr="006E3E5E" w:rsidRDefault="001758B2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-use a finishing technique to improve the final product</w:t>
            </w:r>
          </w:p>
          <w:p w:rsidR="001758B2" w:rsidRPr="006E3E5E" w:rsidRDefault="001758B2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-explore and evaluate existing products, explaining the purpose of the product and whether it has been designed to meet the purpose</w:t>
            </w:r>
          </w:p>
          <w:p w:rsidR="001758B2" w:rsidRPr="006E3E5E" w:rsidRDefault="001758B2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-evaluate their product against their original design</w:t>
            </w:r>
          </w:p>
          <w:p w:rsidR="001758B2" w:rsidRPr="006E3E5E" w:rsidRDefault="001758B2" w:rsidP="00317D6F">
            <w:pPr>
              <w:rPr>
                <w:rFonts w:cstheme="minorHAnsi"/>
                <w:b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-understand that materials have both functional and aesthetic properties</w:t>
            </w:r>
          </w:p>
          <w:p w:rsidR="001758B2" w:rsidRPr="006E3E5E" w:rsidRDefault="001758B2" w:rsidP="00317D6F">
            <w:pPr>
              <w:rPr>
                <w:rFonts w:cstheme="minorHAnsi"/>
                <w:bCs/>
                <w:sz w:val="16"/>
                <w:szCs w:val="18"/>
              </w:rPr>
            </w:pPr>
            <w:r w:rsidRPr="006E3E5E">
              <w:rPr>
                <w:rFonts w:cstheme="minorHAnsi"/>
                <w:b/>
                <w:bCs/>
                <w:sz w:val="16"/>
                <w:szCs w:val="18"/>
              </w:rPr>
              <w:t>-strengthen, stiffen and reinforce complex structures</w:t>
            </w:r>
          </w:p>
        </w:tc>
        <w:tc>
          <w:tcPr>
            <w:tcW w:w="2126" w:type="dxa"/>
          </w:tcPr>
          <w:p w:rsidR="006F3AE4" w:rsidRPr="006E3E5E" w:rsidRDefault="006F3AE4" w:rsidP="00317D6F">
            <w:pPr>
              <w:rPr>
                <w:rFonts w:ascii="Comic Sans MS" w:hAnsi="Comic Sans MS"/>
                <w:b/>
                <w:sz w:val="16"/>
              </w:rPr>
            </w:pPr>
          </w:p>
          <w:p w:rsidR="00426134" w:rsidRPr="006E3E5E" w:rsidRDefault="00426134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-use research to inform and develop detailed design</w:t>
            </w:r>
          </w:p>
          <w:p w:rsidR="00426134" w:rsidRPr="006E3E5E" w:rsidRDefault="00426134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(innovative and appealing)</w:t>
            </w:r>
          </w:p>
          <w:p w:rsidR="00426134" w:rsidRPr="006E3E5E" w:rsidRDefault="00426134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-know of a broad range of existing products to generate ideas</w:t>
            </w:r>
          </w:p>
          <w:p w:rsidR="00426134" w:rsidRPr="006E3E5E" w:rsidRDefault="00426134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-explain how particular parts of their products work</w:t>
            </w:r>
            <w:r w:rsidR="006E3E5E">
              <w:rPr>
                <w:rFonts w:cstheme="minorHAnsi"/>
                <w:b/>
                <w:sz w:val="16"/>
                <w:szCs w:val="20"/>
              </w:rPr>
              <w:t xml:space="preserve"> with </w:t>
            </w:r>
            <w:r w:rsidRPr="006E3E5E">
              <w:rPr>
                <w:rFonts w:cstheme="minorHAnsi"/>
                <w:b/>
                <w:sz w:val="16"/>
                <w:szCs w:val="20"/>
              </w:rPr>
              <w:t>annotated sketches</w:t>
            </w:r>
          </w:p>
          <w:p w:rsidR="00426134" w:rsidRPr="006E3E5E" w:rsidRDefault="00426134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-select from a range of tools and equipment; explaining their choices</w:t>
            </w:r>
          </w:p>
          <w:p w:rsidR="00426134" w:rsidRPr="006E3E5E" w:rsidRDefault="00426134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 create a guide</w:t>
            </w:r>
          </w:p>
          <w:p w:rsidR="00426134" w:rsidRPr="006E3E5E" w:rsidRDefault="00426134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-take measurements needed</w:t>
            </w:r>
          </w:p>
          <w:p w:rsidR="00426134" w:rsidRPr="006E3E5E" w:rsidRDefault="00426134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-cut a range of materials with growing precision and accuracy</w:t>
            </w:r>
          </w:p>
          <w:p w:rsidR="00426134" w:rsidRPr="006E3E5E" w:rsidRDefault="00426134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-shape and score with growing precision and accuracy</w:t>
            </w:r>
          </w:p>
          <w:p w:rsidR="00426134" w:rsidRPr="006E3E5E" w:rsidRDefault="00426134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-assemble, join, tape, pin, cut, shape and combine materials with growing accuracy-evaluate quality, manufacture and fitness for purpose of their finished product</w:t>
            </w:r>
          </w:p>
          <w:p w:rsidR="00426134" w:rsidRPr="006E3E5E" w:rsidRDefault="00426134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-evaluate their finished product against their original design criteria</w:t>
            </w:r>
          </w:p>
          <w:p w:rsidR="00426134" w:rsidRPr="006E3E5E" w:rsidRDefault="00426134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-apply their understanding of how to strengthen, stiffen and reinforce complex structures to create useful products</w:t>
            </w:r>
          </w:p>
          <w:p w:rsidR="00426134" w:rsidRPr="006E3E5E" w:rsidRDefault="00426134" w:rsidP="00317D6F">
            <w:pPr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2068" w:type="dxa"/>
          </w:tcPr>
          <w:p w:rsidR="006F3AE4" w:rsidRDefault="006F3AE4" w:rsidP="00317D6F">
            <w:pPr>
              <w:rPr>
                <w:rFonts w:ascii="Comic Sans MS" w:hAnsi="Comic Sans MS"/>
                <w:b/>
                <w:sz w:val="18"/>
              </w:rPr>
            </w:pPr>
          </w:p>
          <w:p w:rsidR="00317D6F" w:rsidRPr="006E3E5E" w:rsidRDefault="00317D6F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-use research to inform and develop detailed design</w:t>
            </w:r>
          </w:p>
          <w:p w:rsidR="00317D6F" w:rsidRPr="006E3E5E" w:rsidRDefault="00317D6F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(innovative and appealing)</w:t>
            </w:r>
            <w:r>
              <w:rPr>
                <w:rFonts w:cstheme="minorHAnsi"/>
                <w:b/>
                <w:sz w:val="16"/>
                <w:szCs w:val="20"/>
              </w:rPr>
              <w:t xml:space="preserve"> independently and using a range of sources</w:t>
            </w:r>
          </w:p>
          <w:p w:rsidR="00317D6F" w:rsidRPr="006E3E5E" w:rsidRDefault="00317D6F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-know of a broad range of existing products to generate ideas</w:t>
            </w:r>
          </w:p>
          <w:p w:rsidR="00317D6F" w:rsidRPr="006E3E5E" w:rsidRDefault="00317D6F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-explain how particular parts of their products work</w:t>
            </w:r>
            <w:r>
              <w:rPr>
                <w:rFonts w:cstheme="minorHAnsi"/>
                <w:b/>
                <w:sz w:val="16"/>
                <w:szCs w:val="20"/>
              </w:rPr>
              <w:t xml:space="preserve"> with </w:t>
            </w:r>
            <w:r w:rsidRPr="006E3E5E">
              <w:rPr>
                <w:rFonts w:cstheme="minorHAnsi"/>
                <w:b/>
                <w:sz w:val="16"/>
                <w:szCs w:val="20"/>
              </w:rPr>
              <w:t xml:space="preserve">annotated </w:t>
            </w:r>
            <w:r>
              <w:rPr>
                <w:rFonts w:cstheme="minorHAnsi"/>
                <w:b/>
                <w:sz w:val="16"/>
                <w:szCs w:val="20"/>
              </w:rPr>
              <w:t>and blown up sketches</w:t>
            </w:r>
          </w:p>
          <w:p w:rsidR="00317D6F" w:rsidRPr="006E3E5E" w:rsidRDefault="00317D6F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-select from a range of tools and equipment; explaining their choices</w:t>
            </w:r>
          </w:p>
          <w:p w:rsidR="00317D6F" w:rsidRPr="006E3E5E" w:rsidRDefault="00317D6F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 xml:space="preserve">- create a </w:t>
            </w:r>
            <w:r>
              <w:rPr>
                <w:rFonts w:cstheme="minorHAnsi"/>
                <w:b/>
                <w:sz w:val="16"/>
                <w:szCs w:val="20"/>
              </w:rPr>
              <w:t xml:space="preserve">detailed step by step </w:t>
            </w:r>
            <w:r w:rsidRPr="006E3E5E">
              <w:rPr>
                <w:rFonts w:cstheme="minorHAnsi"/>
                <w:b/>
                <w:sz w:val="16"/>
                <w:szCs w:val="20"/>
              </w:rPr>
              <w:t>guide</w:t>
            </w:r>
          </w:p>
          <w:p w:rsidR="00317D6F" w:rsidRPr="006E3E5E" w:rsidRDefault="00317D6F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-take measurements needed</w:t>
            </w:r>
            <w:r>
              <w:rPr>
                <w:rFonts w:cstheme="minorHAnsi"/>
                <w:b/>
                <w:sz w:val="16"/>
                <w:szCs w:val="20"/>
              </w:rPr>
              <w:t xml:space="preserve"> accurately</w:t>
            </w:r>
          </w:p>
          <w:p w:rsidR="00317D6F" w:rsidRPr="006E3E5E" w:rsidRDefault="00317D6F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 xml:space="preserve">-cut a range of materials with growing </w:t>
            </w:r>
            <w:r>
              <w:rPr>
                <w:rFonts w:cstheme="minorHAnsi"/>
                <w:b/>
                <w:sz w:val="16"/>
                <w:szCs w:val="20"/>
              </w:rPr>
              <w:t>mastery</w:t>
            </w:r>
          </w:p>
          <w:p w:rsidR="00317D6F" w:rsidRPr="006E3E5E" w:rsidRDefault="00317D6F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-shape and score with growing precision and accuracy</w:t>
            </w:r>
          </w:p>
          <w:p w:rsidR="00317D6F" w:rsidRDefault="00317D6F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-assemble, join, tape, pin, cut, shape and combine materials with growing accuracy</w:t>
            </w:r>
          </w:p>
          <w:p w:rsidR="00317D6F" w:rsidRPr="006E3E5E" w:rsidRDefault="00317D6F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-evaluate quality, manufacture and fitness for purpose of their finished product</w:t>
            </w:r>
          </w:p>
          <w:p w:rsidR="00317D6F" w:rsidRPr="006E3E5E" w:rsidRDefault="00317D6F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-evaluate their finished product against their original design criteria</w:t>
            </w:r>
          </w:p>
          <w:p w:rsidR="00317D6F" w:rsidRPr="006E3E5E" w:rsidRDefault="00317D6F" w:rsidP="00317D6F">
            <w:pPr>
              <w:rPr>
                <w:rFonts w:cstheme="minorHAnsi"/>
                <w:b/>
                <w:sz w:val="16"/>
                <w:szCs w:val="20"/>
              </w:rPr>
            </w:pPr>
            <w:r w:rsidRPr="006E3E5E">
              <w:rPr>
                <w:rFonts w:cstheme="minorHAnsi"/>
                <w:b/>
                <w:sz w:val="16"/>
                <w:szCs w:val="20"/>
              </w:rPr>
              <w:t>-apply their understanding of how to strengthen, stiffen and reinforce complex structures to create useful products</w:t>
            </w:r>
          </w:p>
          <w:p w:rsidR="00317D6F" w:rsidRPr="00CE6837" w:rsidRDefault="00317D6F" w:rsidP="00317D6F">
            <w:pPr>
              <w:rPr>
                <w:rFonts w:ascii="Comic Sans MS" w:hAnsi="Comic Sans MS"/>
                <w:b/>
                <w:sz w:val="18"/>
              </w:rPr>
            </w:pPr>
          </w:p>
        </w:tc>
      </w:tr>
      <w:tr w:rsidR="00317D6F" w:rsidRPr="0039169A" w:rsidTr="00317D6F">
        <w:trPr>
          <w:gridAfter w:val="7"/>
          <w:wAfter w:w="13320" w:type="dxa"/>
        </w:trPr>
        <w:tc>
          <w:tcPr>
            <w:tcW w:w="2068" w:type="dxa"/>
            <w:gridSpan w:val="2"/>
          </w:tcPr>
          <w:p w:rsidR="00317D6F" w:rsidRPr="0039169A" w:rsidRDefault="00317D6F" w:rsidP="00317D6F">
            <w:pPr>
              <w:rPr>
                <w:rFonts w:ascii="Comic Sans MS" w:hAnsi="Comic Sans MS"/>
                <w:b/>
                <w:sz w:val="20"/>
              </w:rPr>
            </w:pPr>
          </w:p>
        </w:tc>
      </w:tr>
    </w:tbl>
    <w:p w:rsidR="0062312F" w:rsidRDefault="00CD6F42"/>
    <w:sectPr w:rsidR="0062312F" w:rsidSect="003916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349DC"/>
    <w:multiLevelType w:val="hybridMultilevel"/>
    <w:tmpl w:val="012C3392"/>
    <w:lvl w:ilvl="0" w:tplc="C9AEC7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9A"/>
    <w:rsid w:val="00077AF4"/>
    <w:rsid w:val="001758B2"/>
    <w:rsid w:val="001878F2"/>
    <w:rsid w:val="001D1836"/>
    <w:rsid w:val="00317D6F"/>
    <w:rsid w:val="00362A0D"/>
    <w:rsid w:val="0039169A"/>
    <w:rsid w:val="003A4382"/>
    <w:rsid w:val="00415538"/>
    <w:rsid w:val="00426134"/>
    <w:rsid w:val="0056452C"/>
    <w:rsid w:val="006B4796"/>
    <w:rsid w:val="006E3E5E"/>
    <w:rsid w:val="006F3AE4"/>
    <w:rsid w:val="00742206"/>
    <w:rsid w:val="009F6C39"/>
    <w:rsid w:val="00AC5D87"/>
    <w:rsid w:val="00B41E67"/>
    <w:rsid w:val="00B6329E"/>
    <w:rsid w:val="00C73460"/>
    <w:rsid w:val="00CD6F42"/>
    <w:rsid w:val="00CE6837"/>
    <w:rsid w:val="00E46C8A"/>
    <w:rsid w:val="00F03E12"/>
    <w:rsid w:val="00F12867"/>
    <w:rsid w:val="00F26DAD"/>
    <w:rsid w:val="00F77CDB"/>
    <w:rsid w:val="00FD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07690"/>
  <w15:chartTrackingRefBased/>
  <w15:docId w15:val="{D08850F3-FFB5-4457-BB4B-19EBBE7A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1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and Penwith Academy Trust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Steele</dc:creator>
  <cp:keywords/>
  <dc:description/>
  <cp:lastModifiedBy>Laura Steele</cp:lastModifiedBy>
  <cp:revision>9</cp:revision>
  <dcterms:created xsi:type="dcterms:W3CDTF">2023-03-01T10:34:00Z</dcterms:created>
  <dcterms:modified xsi:type="dcterms:W3CDTF">2023-09-10T17:21:00Z</dcterms:modified>
</cp:coreProperties>
</file>