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1BFD" w:rsidRDefault="006A7A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02A31" wp14:editId="303F561F">
                <wp:simplePos x="0" y="0"/>
                <wp:positionH relativeFrom="margin">
                  <wp:posOffset>1099185</wp:posOffset>
                </wp:positionH>
                <wp:positionV relativeFrom="paragraph">
                  <wp:posOffset>8848725</wp:posOffset>
                </wp:positionV>
                <wp:extent cx="5867400" cy="30575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7A44" w:rsidRPr="006A7A44" w:rsidRDefault="006A7A44" w:rsidP="006A7A44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Just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02A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6.55pt;margin-top:696.75pt;width:462pt;height:240.75pt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L2KAIAAE4EAAAOAAAAZHJzL2Uyb0RvYy54bWysVFFv2jAQfp+0/2D5fSRQKCwiVKwV0yTU&#10;VoKpz8axSaTYZ9mGhP36nR1Cadenai/mfHc5333fd8zvWlWTo7CuAp3T4SClRGgORaX3Of29XX2b&#10;UeI80wWrQYucnoSjd4uvX+aNycQISqgLYQkW0S5rTE5L702WJI6XQjE3ACM0BiVYxTxe7T4pLGuw&#10;uqqTUZreJg3Ywljgwjn0PnRBuoj1pRTcP0nphCd1TrE3H08bz104k8WcZXvLTFnxcxvsE10oVml8&#10;9FLqgXlGDrb6p5SquAUH0g84qASkrLiIM+A0w/TdNJuSGRFnQXCcucDk/l9Z/nh8tqQqcopEaaaQ&#10;oq1oPfkBLZkFdBrjMkzaGEzzLbqR5d7v0BmGbqVV4RfHIRhHnE8XbEMxjs7J7HY6TjHEMXaTTqaT&#10;0STUSV4/N9b5nwIUCUZOLZIXMWXHtfNdap8SXtOwquo6EljrNw6sGTxJ6L3rMVi+3bVx0pu+/x0U&#10;JxzLQicLZ/iqwqfXzPlnZlEH2C5q2z/hIWtocgpni5IS7J+P/CEf6cEoJQ3qKqcahU9J/Usjbd+H&#10;43GQYbyMJ9MRXux1ZHcd0Qd1DyjcIe6Q4dEM+b7uTWlBveACLMObGGKa48s59b157zut4wJxsVzG&#10;JBSeYX6tN4aH0gG5AOu2fWHWnLH3SNsj9Ppj2TsKutzwpTPLg0ciIj8B5Q7TM/go2sjwecHCVlzf&#10;Y9br38DiLwAAAP//AwBQSwMEFAAGAAgAAAAhAAlwhY3fAAAADgEAAA8AAABkcnMvZG93bnJldi54&#10;bWxMj81OwzAQhO9IvIO1SNyonYaQH+JUqMAZKDyAGy9xSGxHsdsGnp7tCW4zu6PZb+vNYkd2xDn0&#10;3klIVgIYutbr3nUSPt6fbwpgISqn1egdSvjGAJvm8qJWlfYn94bHXewYlbhQKQkmxqniPLQGrQor&#10;P6Gj3aefrYpk547rWZ2o3I58LcQdt6p3dMGoCbcG22F3sBIKYV+GoVy/Bnv7k2Rm++ifpi8pr6+W&#10;h3tgEZf4F4YzPqFDQ0x7f3A6sJF8niYUJZGWaQbsHBFlTrM9qSLPBPCm5v/faH4BAAD//wMAUEsB&#10;Ai0AFAAGAAgAAAAhALaDOJL+AAAA4QEAABMAAAAAAAAAAAAAAAAAAAAAAFtDb250ZW50X1R5cGVz&#10;XS54bWxQSwECLQAUAAYACAAAACEAOP0h/9YAAACUAQAACwAAAAAAAAAAAAAAAAAvAQAAX3JlbHMv&#10;LnJlbHNQSwECLQAUAAYACAAAACEAOzpC9igCAABOBAAADgAAAAAAAAAAAAAAAAAuAgAAZHJzL2Uy&#10;b0RvYy54bWxQSwECLQAUAAYACAAAACEACXCFjd8AAAAO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6A7A44" w:rsidRPr="006A7A44" w:rsidRDefault="006A7A44" w:rsidP="006A7A44">
                      <w:pPr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 Just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9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61356" wp14:editId="2F00C2F4">
                <wp:simplePos x="0" y="0"/>
                <wp:positionH relativeFrom="margin">
                  <wp:posOffset>257176</wp:posOffset>
                </wp:positionH>
                <wp:positionV relativeFrom="paragraph">
                  <wp:posOffset>6715125</wp:posOffset>
                </wp:positionV>
                <wp:extent cx="5867400" cy="30575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B8" w:rsidRPr="002D59B8" w:rsidRDefault="006A7A44" w:rsidP="002D59B8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  <w:t>Mrs Rogers and Miss Downing are the Key Adults at St Just Primary</w:t>
                            </w:r>
                            <w:r w:rsidR="002D59B8"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  <w:t xml:space="preserve"> School</w:t>
                            </w:r>
                            <w:r w:rsidR="002D59B8" w:rsidRPr="002D59B8"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  <w:t>.</w:t>
                            </w:r>
                          </w:p>
                          <w:p w:rsidR="002D59B8" w:rsidRPr="002D59B8" w:rsidRDefault="002D59B8" w:rsidP="002D59B8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D59B8"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  <w:t>For further information, please visit the Operation Encompass website at</w:t>
                            </w:r>
                          </w:p>
                          <w:p w:rsidR="002D59B8" w:rsidRDefault="002D59B8" w:rsidP="002D59B8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D59B8">
                              <w:rPr>
                                <w:rFonts w:ascii="inherit" w:eastAsia="Times New Roman" w:hAnsi="inherit" w:cs="Times New Roman"/>
                                <w:color w:val="0000FF"/>
                                <w:sz w:val="21"/>
                                <w:szCs w:val="21"/>
                                <w:u w:val="single"/>
                                <w:lang w:eastAsia="en-GB"/>
                              </w:rPr>
                              <w:t>www.operationencompass.org</w:t>
                            </w:r>
                            <w:r w:rsidRPr="002D59B8"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  <w:t>  </w:t>
                            </w:r>
                          </w:p>
                          <w:p w:rsidR="002D59B8" w:rsidRPr="002D59B8" w:rsidRDefault="002D59B8" w:rsidP="002D59B8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:rsidR="002D59B8" w:rsidRPr="00740950" w:rsidRDefault="002D59B8" w:rsidP="002D59B8">
                            <w:pPr>
                              <w:tabs>
                                <w:tab w:val="left" w:pos="423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30646" w:rsidRDefault="002D59B8" w:rsidP="002D59B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A7A44"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</w:t>
                            </w:r>
                            <w:r w:rsidR="006A7A4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5C953B" wp14:editId="4BD59DF9">
                                  <wp:extent cx="1933575" cy="1142365"/>
                                  <wp:effectExtent l="0" t="0" r="9525" b="635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142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A44" w:rsidRDefault="006A7A44" w:rsidP="002D59B8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</w:p>
                          <w:p w:rsidR="006A7A44" w:rsidRDefault="006A7A44" w:rsidP="002D59B8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</w:p>
                          <w:p w:rsidR="006A7A44" w:rsidRPr="00310B0B" w:rsidRDefault="006A7A44" w:rsidP="002D59B8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1356" id="Text Box 2" o:spid="_x0000_s1027" type="#_x0000_t202" style="position:absolute;margin-left:20.25pt;margin-top:528.75pt;width:462pt;height:2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XBHwIAABwEAAAOAAAAZHJzL2Uyb0RvYy54bWysU81u2zAMvg/YOwi6L3aypE2NOEWXLsOA&#10;7gdo9wC0LMfCJNGTlNjZ04+S0zTbbsN0EEiR/Eh+pFa3g9HsIJ1XaEs+neScSSuwVnZX8m9P2zdL&#10;znwAW4NGK0t+lJ7frl+/WvVdIWfYoq6lYwRifdF3JW9D6Ios86KVBvwEO2nJ2KAzEEh1u6x20BO6&#10;0dksz6+yHl3dORTSe3q9H418nfCbRorwpWm8DEyXnGoL6XbpruKdrVdQ7Bx0rRKnMuAfqjCgLCU9&#10;Q91DALZ36i8oo4RDj02YCDQZNo0SMvVA3UzzP7p5bKGTqRcix3dnmvz/gxWfD18dU3XJ55xZMDSi&#10;JzkE9g4HNovs9J0vyOmxI7cw0DNNOXXquwcU3z2zuGnB7uSdc9i3Emqqbhojs4vQEcdHkKr/hDWl&#10;gX3ABDQ0zkTqiAxG6DSl43kysRRBj4vl1fU8J5Mg29t8cb2YLVIOKJ7DO+fDB4mGRaHkjkaf4OHw&#10;4EMsB4pnl5jNo1b1VmmdFLerNtqxA9CabNM5of/mpi3rS34Tc8coizE+bZBRgdZYK1PyZR5PDIci&#10;0vHe1kkOoPQoUyXanviJlIzkhKEayDGSVmF9JKYcjutK34uEFt1Pznpa1ZL7H3twkjP90RLbN9P5&#10;PO52UuaL6xkp7tJSXVrACoIqeeBsFDch/YexozuaSqMSXy+VnGqlFUw0nr5L3PFLPXm9fOr1LwAA&#10;AP//AwBQSwMEFAAGAAgAAAAhALovkv3fAAAADAEAAA8AAABkcnMvZG93bnJldi54bWxMj81OwzAQ&#10;hO9IvIO1SFwQtYH8kDROBUggri19ACfZJlHjdRS7Tfr2LCd6m50dzX5bbBY7iDNOvnek4WmlQCDV&#10;rump1bD/+Xx8BeGDocYMjlDDBT1sytubwuSNm2mL511oBZeQz42GLoQxl9LXHVrjV25E4t3BTdYE&#10;HqdWNpOZudwO8lmpRFrTE1/ozIgfHdbH3clqOHzPD3E2V19hn26j5N30aeUuWt/fLW9rEAGX8B+G&#10;P3xGh5KZKneixotBQ6RiTrKv4pQVJ7IkYlGxFb9kCmRZyOsnyl8AAAD//wMAUEsBAi0AFAAGAAgA&#10;AAAhALaDOJL+AAAA4QEAABMAAAAAAAAAAAAAAAAAAAAAAFtDb250ZW50X1R5cGVzXS54bWxQSwEC&#10;LQAUAAYACAAAACEAOP0h/9YAAACUAQAACwAAAAAAAAAAAAAAAAAvAQAAX3JlbHMvLnJlbHNQSwEC&#10;LQAUAAYACAAAACEAG8HlwR8CAAAcBAAADgAAAAAAAAAAAAAAAAAuAgAAZHJzL2Uyb0RvYy54bWxQ&#10;SwECLQAUAAYACAAAACEAui+S/d8AAAAMAQAADwAAAAAAAAAAAAAAAAB5BAAAZHJzL2Rvd25yZXYu&#10;eG1sUEsFBgAAAAAEAAQA8wAAAIUFAAAAAA==&#10;" stroked="f">
                <v:textbox>
                  <w:txbxContent>
                    <w:p w:rsidR="002D59B8" w:rsidRPr="002D59B8" w:rsidRDefault="006A7A44" w:rsidP="002D59B8">
                      <w:pPr>
                        <w:shd w:val="clear" w:color="auto" w:fill="FFFFFF"/>
                        <w:spacing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  <w:t>Mrs Rogers and Miss Downing are the Key Adults at St Just Primary</w:t>
                      </w:r>
                      <w:r w:rsidR="002D59B8"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  <w:t xml:space="preserve"> School</w:t>
                      </w:r>
                      <w:r w:rsidR="002D59B8" w:rsidRPr="002D59B8"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  <w:t>.</w:t>
                      </w:r>
                    </w:p>
                    <w:p w:rsidR="002D59B8" w:rsidRPr="002D59B8" w:rsidRDefault="002D59B8" w:rsidP="002D59B8">
                      <w:pPr>
                        <w:shd w:val="clear" w:color="auto" w:fill="FFFFFF"/>
                        <w:spacing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</w:pPr>
                      <w:r w:rsidRPr="002D59B8"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  <w:t>For further information, please visit the Operation Encompass website at</w:t>
                      </w:r>
                    </w:p>
                    <w:p w:rsidR="002D59B8" w:rsidRDefault="002D59B8" w:rsidP="002D59B8">
                      <w:pPr>
                        <w:shd w:val="clear" w:color="auto" w:fill="FFFFFF"/>
                        <w:spacing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</w:pPr>
                      <w:r w:rsidRPr="002D59B8">
                        <w:rPr>
                          <w:rFonts w:ascii="inherit" w:eastAsia="Times New Roman" w:hAnsi="inherit" w:cs="Times New Roman"/>
                          <w:color w:val="0000FF"/>
                          <w:sz w:val="21"/>
                          <w:szCs w:val="21"/>
                          <w:u w:val="single"/>
                          <w:lang w:eastAsia="en-GB"/>
                        </w:rPr>
                        <w:t>www.operationencompass.org</w:t>
                      </w:r>
                      <w:r w:rsidRPr="002D59B8"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  <w:t>  </w:t>
                      </w:r>
                    </w:p>
                    <w:p w:rsidR="002D59B8" w:rsidRPr="002D59B8" w:rsidRDefault="002D59B8" w:rsidP="002D59B8">
                      <w:pPr>
                        <w:shd w:val="clear" w:color="auto" w:fill="FFFFFF"/>
                        <w:spacing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1"/>
                          <w:szCs w:val="21"/>
                          <w:lang w:eastAsia="en-GB"/>
                        </w:rPr>
                      </w:pPr>
                    </w:p>
                    <w:p w:rsidR="002D59B8" w:rsidRPr="00740950" w:rsidRDefault="002D59B8" w:rsidP="002D59B8">
                      <w:pPr>
                        <w:tabs>
                          <w:tab w:val="left" w:pos="423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30646" w:rsidRDefault="002D59B8" w:rsidP="002D59B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6A7A44">
                        <w:rPr>
                          <w:noProof/>
                          <w:lang w:eastAsia="en-GB"/>
                        </w:rPr>
                        <w:t xml:space="preserve">                                              </w:t>
                      </w:r>
                      <w:r w:rsidR="006A7A4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5C953B" wp14:editId="4BD59DF9">
                            <wp:extent cx="1933575" cy="1142365"/>
                            <wp:effectExtent l="0" t="0" r="9525" b="635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142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A44" w:rsidRDefault="006A7A44" w:rsidP="002D59B8">
                      <w:pPr>
                        <w:rPr>
                          <w:color w:val="FF0000"/>
                          <w:sz w:val="40"/>
                        </w:rPr>
                      </w:pPr>
                    </w:p>
                    <w:p w:rsidR="006A7A44" w:rsidRDefault="006A7A44" w:rsidP="002D59B8">
                      <w:pPr>
                        <w:rPr>
                          <w:color w:val="FF0000"/>
                          <w:sz w:val="40"/>
                        </w:rPr>
                      </w:pPr>
                    </w:p>
                    <w:p w:rsidR="006A7A44" w:rsidRPr="00310B0B" w:rsidRDefault="006A7A44" w:rsidP="002D59B8">
                      <w:pPr>
                        <w:rPr>
                          <w:color w:val="FF0000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9B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B0B3F4" wp14:editId="4BF461AB">
            <wp:simplePos x="0" y="0"/>
            <wp:positionH relativeFrom="margin">
              <wp:align>center</wp:align>
            </wp:positionH>
            <wp:positionV relativeFrom="paragraph">
              <wp:posOffset>3562350</wp:posOffset>
            </wp:positionV>
            <wp:extent cx="4592320" cy="3048635"/>
            <wp:effectExtent l="0" t="0" r="0" b="0"/>
            <wp:wrapTight wrapText="bothSides">
              <wp:wrapPolygon edited="0">
                <wp:start x="0" y="0"/>
                <wp:lineTo x="0" y="21461"/>
                <wp:lineTo x="21504" y="21461"/>
                <wp:lineTo x="21504" y="0"/>
                <wp:lineTo x="0" y="0"/>
              </wp:wrapPolygon>
            </wp:wrapTight>
            <wp:docPr id="1" name="Picture 1" descr="C:\Users\Lissy\Pictures\operation encompass\13983788 op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sy\Pictures\operation encompass\13983788 op 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1857375</wp:posOffset>
                </wp:positionV>
                <wp:extent cx="6372225" cy="5905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9D" w:rsidRPr="00883F9D" w:rsidRDefault="00883F9D" w:rsidP="00883F9D">
                            <w:pPr>
                              <w:jc w:val="center"/>
                              <w:rPr>
                                <w:color w:val="0000FF"/>
                                <w:sz w:val="48"/>
                              </w:rPr>
                            </w:pPr>
                            <w:r>
                              <w:rPr>
                                <w:color w:val="0000FF"/>
                                <w:sz w:val="48"/>
                              </w:rPr>
                              <w:t xml:space="preserve">In </w:t>
                            </w:r>
                            <w:r w:rsidRPr="00883F9D">
                              <w:rPr>
                                <w:color w:val="0000FF"/>
                                <w:sz w:val="48"/>
                              </w:rPr>
                              <w:t>every force,</w:t>
                            </w:r>
                            <w:r>
                              <w:rPr>
                                <w:color w:val="0000FF"/>
                                <w:sz w:val="48"/>
                              </w:rPr>
                              <w:t xml:space="preserve"> in every</w:t>
                            </w:r>
                            <w:r w:rsidRPr="00883F9D">
                              <w:rPr>
                                <w:color w:val="0000FF"/>
                                <w:sz w:val="48"/>
                              </w:rPr>
                              <w:t xml:space="preserve"> school, for every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7" type="#_x0000_t202" style="position:absolute;margin-left:0;margin-top:146.25pt;width:501.75pt;height:46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C6rAIAAKMFAAAOAAAAZHJzL2Uyb0RvYy54bWysVE1v2zAMvQ/YfxB0T+14cd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ppQo1mCJHkXnyBV0JPXstNpmCHrQCHMdqrHKo96i0ifdSdP4P6ZD0I487w/cemcclacfzpIkwUc4&#10;2tJ5nKaB/OjltjbWfRTQEC/k1GDtAqVsd2MdRoLQEeIfU7Cq6jrUr1a/KRDYa0RogP42yzASFD3S&#10;xxSK82OZniXFWTqfnBbpdDKbxueTooiTyfWqiIt4tlrOZ1c/fbroc7wfeUr61IPk9rXwXmv1WUik&#10;MjDgFaGJxbI2ZMew/RjnQrlAXogQ0R4lMYu3XBzwIY+Q31su94yML4Nyh8tNpcAEvl+FXX4dQ5Y9&#10;Hsk4ytuLrlt3Q6usodxjpxjoJ81qvqqwnDfMuntmcLSwOXBduDv8yBranMIgUbIB8/1veo/Hjkcr&#10;JS2Oak7tty0zgpL6k8JZmE9nMz/b4TDDiuLBHFvWxxa1bZaA5ZjiYtI8iB7v6lGUBpon3CqFfxVN&#10;THF8O6duFJeuXyC4lbgoigDCadbM3agHzb1rXx3frI/dEzN66GiHHXQL41Cz7FVj91h/U0GxdSCr&#10;0PWe4J7VgXjcBKEfh63lV83xOaBeduviFwAAAP//AwBQSwMEFAAGAAgAAAAhACmg9ubdAAAACQEA&#10;AA8AAABkcnMvZG93bnJldi54bWxMj81OwzAQhO9IvIO1SNyoTUpQG7KpEIgriPIjcXPjbRIRr6PY&#10;bcLbsz3BbVazmvmm3My+V0caYxcY4XphQBHXwXXcILy/PV2tQMVk2dk+MCH8UIRNdX5W2sKFiV/p&#10;uE2NkhCOhUVoUxoKrWPdkrdxEQZi8fZh9DbJOTbajXaScN/rzJhb7W3H0tDagR5aqr+3B4/w8bz/&#10;+rwxL82jz4cpzEazX2vEy4v5/g5Uojn9PcMJX9ChEqZdOLCLqkeQIQkhW2c5qJNtzFLUDmG5ynPQ&#10;Van/L6h+AQAA//8DAFBLAQItABQABgAIAAAAIQC2gziS/gAAAOEBAAATAAAAAAAAAAAAAAAAAAAA&#10;AABbQ29udGVudF9UeXBlc10ueG1sUEsBAi0AFAAGAAgAAAAhADj9If/WAAAAlAEAAAsAAAAAAAAA&#10;AAAAAAAALwEAAF9yZWxzLy5yZWxzUEsBAi0AFAAGAAgAAAAhACHAgLqsAgAAowUAAA4AAAAAAAAA&#10;AAAAAAAALgIAAGRycy9lMm9Eb2MueG1sUEsBAi0AFAAGAAgAAAAhACmg9ubdAAAACQEAAA8AAAAA&#10;AAAAAAAAAAAABgUAAGRycy9kb3ducmV2LnhtbFBLBQYAAAAABAAEAPMAAAAQBgAAAAA=&#10;" filled="f" stroked="f">
                <v:textbox>
                  <w:txbxContent>
                    <w:p w:rsidR="00883F9D" w:rsidRPr="00883F9D" w:rsidRDefault="00883F9D" w:rsidP="00883F9D">
                      <w:pPr>
                        <w:jc w:val="center"/>
                        <w:rPr>
                          <w:color w:val="0000FF"/>
                          <w:sz w:val="48"/>
                        </w:rPr>
                      </w:pPr>
                      <w:r>
                        <w:rPr>
                          <w:color w:val="0000FF"/>
                          <w:sz w:val="48"/>
                        </w:rPr>
                        <w:t xml:space="preserve">In </w:t>
                      </w:r>
                      <w:r w:rsidRPr="00883F9D">
                        <w:rPr>
                          <w:color w:val="0000FF"/>
                          <w:sz w:val="48"/>
                        </w:rPr>
                        <w:t>every force,</w:t>
                      </w:r>
                      <w:r>
                        <w:rPr>
                          <w:color w:val="0000FF"/>
                          <w:sz w:val="48"/>
                        </w:rPr>
                        <w:t xml:space="preserve"> in every</w:t>
                      </w:r>
                      <w:r w:rsidRPr="00883F9D">
                        <w:rPr>
                          <w:color w:val="0000FF"/>
                          <w:sz w:val="48"/>
                        </w:rPr>
                        <w:t xml:space="preserve"> school, for every child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9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B5CF5" wp14:editId="2BB9C253">
                <wp:simplePos x="0" y="0"/>
                <wp:positionH relativeFrom="column">
                  <wp:posOffset>-960755</wp:posOffset>
                </wp:positionH>
                <wp:positionV relativeFrom="paragraph">
                  <wp:posOffset>2428875</wp:posOffset>
                </wp:positionV>
                <wp:extent cx="7523480" cy="742315"/>
                <wp:effectExtent l="0" t="0" r="127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46" w:rsidRPr="00310B0B" w:rsidRDefault="00310B0B" w:rsidP="00310B0B">
                            <w:pPr>
                              <w:shd w:val="clear" w:color="auto" w:fill="D9D9D9" w:themeFill="background1" w:themeFillShade="D9"/>
                              <w:ind w:left="284"/>
                              <w:jc w:val="center"/>
                              <w:rPr>
                                <w:i/>
                                <w:color w:val="0000FF"/>
                                <w:sz w:val="36"/>
                              </w:rPr>
                            </w:pPr>
                            <w:r w:rsidRPr="00310B0B">
                              <w:rPr>
                                <w:color w:val="0000FF"/>
                                <w:sz w:val="36"/>
                              </w:rPr>
                              <w:t xml:space="preserve">Operation Encompass is the early reporting on to schools that a child or young </w:t>
                            </w:r>
                            <w:r>
                              <w:rPr>
                                <w:color w:val="0000FF"/>
                                <w:sz w:val="36"/>
                              </w:rPr>
                              <w:t>person</w:t>
                            </w:r>
                            <w:r w:rsidR="00883F9D">
                              <w:rPr>
                                <w:color w:val="0000FF"/>
                                <w:sz w:val="36"/>
                              </w:rPr>
                              <w:t xml:space="preserve"> has been exposed to domestic abuse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CB5CF5" id="_x0000_s1028" type="#_x0000_t202" style="position:absolute;margin-left:-75.65pt;margin-top:191.25pt;width:592.4pt;height:58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yNIgIAACIEAAAOAAAAZHJzL2Uyb0RvYy54bWysU1+P2jAMf5+07xDlfRQKDK6inG7cmCbd&#10;/kh3+wAmTWm0NM6SQMs+/Tkpx9j2Ni0PkR3bv9g/26vbvtXsKJ1XaEo+GY05k0Zgpcy+5N+etm+W&#10;nPkApgKNRpb8JD2/Xb9+tepsIXNsUFfSMQIxvuhsyZsQbJFlXjSyBT9CKw0Za3QtBFLdPqscdITe&#10;6iwfj99mHbrKOhTSe3q9H4x8nfDrWorwpa69DEyXnHIL6Xbp3sU7W6+g2DuwjRLnNOAfsmhBGfr0&#10;AnUPAdjBqb+gWiUceqzDSGCbYV0rIVMNVM1k/Ec1jw1YmWohcry90OT/H6z4fPzqmKpKPuXMQEst&#10;epJ9YO+wZ3lkp7O+IKdHS26hp2fqcqrU2wcU3z0zuGnA7OWdc9g1EirKbhIjs6vQAcdHkF33CSv6&#10;Bg4BE1BfuzZSR2QwQqcunS6diakIelzM8+lsSSZBtsUsn07m6QsoXqKt8+GDxJZFoeSOOp/Q4fjg&#10;Q8wGiheX+JlHraqt0jopbr/baMeOQFOyTeeM/pubNqwr+c08nydkgzE+DVCrAk2xVm3Jl+N4YjgU&#10;kY33pkpyAKUHmTLR5kxPZGTgJvS7PvXhwvoOqxPx5XAYWloyEhp0PznraGBL7n8cwEnO9EdDnN9M&#10;ZrM44UmZzRc5Ke7asru2gBEEVfLA2SBuQtqKRIe9o95sVaItNnHI5JwyDWJi87w0cdKv9eT1a7XX&#10;zwAAAP//AwBQSwMEFAAGAAgAAAAhAJyogz3iAAAADQEAAA8AAABkcnMvZG93bnJldi54bWxMj8FO&#10;wzAMhu9IvENkJG5b2nVFW6k7TUxcOCAxkOCYNWlT0ThRknXl7clOcLPlT7+/v97NZmST8mGwhJAv&#10;M2CKWisH6hE+3p8XG2AhCpJitKQQflSAXXN7U4tK2gu9qekYe5ZCKFQCQcfoKs5Dq5URYWmdonTr&#10;rDciptX3XHpxSeFm5Ksse+BGDJQ+aOHUk1bt9/FsED6NHuTBv351cpwOL92+dLN3iPd38/4RWFRz&#10;/IPhqp/UoUlOJ3smGdiIsMjLvEgsQrFZlcCuSFYUaTohrLfbNfCm5v9bNL8AAAD//wMAUEsBAi0A&#10;FAAGAAgAAAAhALaDOJL+AAAA4QEAABMAAAAAAAAAAAAAAAAAAAAAAFtDb250ZW50X1R5cGVzXS54&#10;bWxQSwECLQAUAAYACAAAACEAOP0h/9YAAACUAQAACwAAAAAAAAAAAAAAAAAvAQAAX3JlbHMvLnJl&#10;bHNQSwECLQAUAAYACAAAACEAIBAMjSICAAAiBAAADgAAAAAAAAAAAAAAAAAuAgAAZHJzL2Uyb0Rv&#10;Yy54bWxQSwECLQAUAAYACAAAACEAnKiDPeIAAAANAQAADwAAAAAAAAAAAAAAAAB8BAAAZHJzL2Rv&#10;d25yZXYueG1sUEsFBgAAAAAEAAQA8wAAAIsFAAAAAA==&#10;" stroked="f">
                <v:textbox style="mso-fit-shape-to-text:t">
                  <w:txbxContent>
                    <w:p w:rsidR="00B30646" w:rsidRPr="00310B0B" w:rsidRDefault="00310B0B" w:rsidP="00310B0B">
                      <w:pPr>
                        <w:shd w:val="clear" w:color="auto" w:fill="D9D9D9" w:themeFill="background1" w:themeFillShade="D9"/>
                        <w:ind w:left="284"/>
                        <w:jc w:val="center"/>
                        <w:rPr>
                          <w:i/>
                          <w:color w:val="0000FF"/>
                          <w:sz w:val="36"/>
                        </w:rPr>
                      </w:pPr>
                      <w:r w:rsidRPr="00310B0B">
                        <w:rPr>
                          <w:color w:val="0000FF"/>
                          <w:sz w:val="36"/>
                        </w:rPr>
                        <w:t xml:space="preserve">Operation Encompass is the early reporting on to schools that a child or young </w:t>
                      </w:r>
                      <w:r>
                        <w:rPr>
                          <w:color w:val="0000FF"/>
                          <w:sz w:val="36"/>
                        </w:rPr>
                        <w:t>person</w:t>
                      </w:r>
                      <w:r w:rsidR="00883F9D">
                        <w:rPr>
                          <w:color w:val="0000FF"/>
                          <w:sz w:val="36"/>
                        </w:rPr>
                        <w:t xml:space="preserve"> has been exposed to domestic abuse </w:t>
                      </w:r>
                    </w:p>
                  </w:txbxContent>
                </v:textbox>
              </v:shape>
            </w:pict>
          </mc:Fallback>
        </mc:AlternateContent>
      </w:r>
      <w:r w:rsidR="00310B0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FE5ECD" wp14:editId="5787BE01">
            <wp:simplePos x="0" y="0"/>
            <wp:positionH relativeFrom="column">
              <wp:posOffset>-481330</wp:posOffset>
            </wp:positionH>
            <wp:positionV relativeFrom="paragraph">
              <wp:posOffset>-545465</wp:posOffset>
            </wp:positionV>
            <wp:extent cx="3252470" cy="2037080"/>
            <wp:effectExtent l="38100" t="38100" r="43180" b="39370"/>
            <wp:wrapSquare wrapText="bothSides"/>
            <wp:docPr id="2" name="Picture 2" descr="C:\Users\Lissy\AppData\Local\Microsoft\Windows Live Mail\WLMDSS.tmp\WLMF866.tmp\operation-encompass-logoxx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ssy\AppData\Local\Microsoft\Windows Live Mail\WLMDSS.tmp\WLMF866.tmp\operation-encompass-logoxx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1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46"/>
    <w:rsid w:val="00082738"/>
    <w:rsid w:val="002D59B8"/>
    <w:rsid w:val="00310B0B"/>
    <w:rsid w:val="0036046F"/>
    <w:rsid w:val="00551BFD"/>
    <w:rsid w:val="006A7A44"/>
    <w:rsid w:val="00883F9D"/>
    <w:rsid w:val="00A428E7"/>
    <w:rsid w:val="00B30646"/>
    <w:rsid w:val="00B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5D2C605-3AAB-4FF5-B8D3-522BA01D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Lissy</dc:creator>
  <cp:lastModifiedBy>Nicola Rogers</cp:lastModifiedBy>
  <cp:revision>2</cp:revision>
  <dcterms:created xsi:type="dcterms:W3CDTF">2021-02-05T11:48:00Z</dcterms:created>
  <dcterms:modified xsi:type="dcterms:W3CDTF">2021-02-05T11:48:00Z</dcterms:modified>
</cp:coreProperties>
</file>