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27E" w:rsidRDefault="00626DD2" w:rsidP="008A427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u w:val="single"/>
        </w:rPr>
        <w:t>Artists covered at St Just</w:t>
      </w:r>
      <w:r w:rsidR="008A427E" w:rsidRPr="008A427E">
        <w:rPr>
          <w:rFonts w:ascii="Comic Sans MS" w:hAnsi="Comic Sans MS"/>
          <w:b/>
        </w:rPr>
        <w:t xml:space="preserve"> </w:t>
      </w:r>
    </w:p>
    <w:p w:rsidR="008A427E" w:rsidRPr="008A427E" w:rsidRDefault="008A427E" w:rsidP="008A427E">
      <w:pPr>
        <w:rPr>
          <w:rFonts w:ascii="Comic Sans MS" w:hAnsi="Comic Sans MS"/>
          <w:b/>
        </w:rPr>
      </w:pPr>
      <w:r w:rsidRPr="008A427E">
        <w:rPr>
          <w:rFonts w:ascii="Comic Sans MS" w:hAnsi="Comic Sans MS"/>
          <w:b/>
        </w:rPr>
        <w:t>At St Just Primary School, we aim to expose the children to a wide range of artists- from contemporary to modern day.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Year Group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sz w:val="20"/>
                <w:szCs w:val="20"/>
              </w:rPr>
              <w:t>Aut</w:t>
            </w:r>
            <w:proofErr w:type="spellEnd"/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sz w:val="20"/>
                <w:szCs w:val="20"/>
              </w:rPr>
              <w:t>Aut</w:t>
            </w:r>
            <w:proofErr w:type="spellEnd"/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sz w:val="20"/>
                <w:szCs w:val="20"/>
              </w:rPr>
              <w:t>Spr</w:t>
            </w:r>
            <w:proofErr w:type="spellEnd"/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sz w:val="20"/>
                <w:szCs w:val="20"/>
              </w:rPr>
              <w:t>Spr</w:t>
            </w:r>
            <w:proofErr w:type="spellEnd"/>
            <w:r w:rsidRPr="004565A5">
              <w:rPr>
                <w:rFonts w:ascii="Comic Sans MS" w:hAnsi="Comic Sans MS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Sum 1</w:t>
            </w: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Sum 2</w:t>
            </w: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EYFS</w:t>
            </w:r>
          </w:p>
        </w:tc>
        <w:tc>
          <w:tcPr>
            <w:tcW w:w="2198" w:type="dxa"/>
          </w:tcPr>
          <w:p w:rsidR="00C21DE8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4DE750" wp14:editId="0DB03BF8">
                  <wp:extent cx="1143099" cy="10135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99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D6D78" wp14:editId="250DFD97">
                  <wp:extent cx="929640" cy="110937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99" cy="111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17599E" wp14:editId="03E4E13C">
                  <wp:extent cx="931768" cy="1097280"/>
                  <wp:effectExtent l="0" t="0" r="190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9" cy="110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ED5E94" wp14:editId="337AC135">
                  <wp:extent cx="958970" cy="10515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90" cy="105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8E06B" wp14:editId="48ADBEFB">
                  <wp:extent cx="962749" cy="1135380"/>
                  <wp:effectExtent l="0" t="0" r="889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01" cy="113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Pr="004565A5" w:rsidRDefault="00C66B55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9C5F34" wp14:editId="6B5F2F43">
                  <wp:extent cx="1220714" cy="9982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9" cy="10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Chidi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Okoye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- Jazz time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4223C4" wp14:editId="1962DD8A">
                  <wp:extent cx="656968" cy="8839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17" cy="90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Enchanted Owl by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Kenojuak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Ashevak</w:t>
            </w:r>
            <w:proofErr w:type="spellEnd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.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9A79E" wp14:editId="38FFF984">
                  <wp:extent cx="1214080" cy="78486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63" cy="78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Van Gogh sunflowers, irises </w:t>
            </w:r>
            <w:proofErr w:type="spellStart"/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etc</w:t>
            </w:r>
            <w:proofErr w:type="spellEnd"/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1421BB" wp14:editId="525EF400">
                  <wp:extent cx="556260" cy="77177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33" cy="7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Stormy sea pictures -Gustave Courbet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C38183" wp14:editId="2A4C4C71">
                  <wp:extent cx="1096652" cy="6096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32" cy="62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Rembrandt/ Leonardo da Vinci/ Christian </w:t>
            </w: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Furr</w:t>
            </w:r>
            <w:proofErr w:type="spellEnd"/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1D5A53" wp14:editId="1D1F02BD">
                  <wp:extent cx="631239" cy="7772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28" cy="79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Default="00C21DE8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Paul Klee- Separation in the Evening</w:t>
            </w:r>
          </w:p>
          <w:p w:rsidR="00C21DE8" w:rsidRPr="004565A5" w:rsidRDefault="00C21DE8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38501" wp14:editId="5EE999C9">
                  <wp:extent cx="754380" cy="1080522"/>
                  <wp:effectExtent l="0" t="0" r="762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48" cy="108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Monet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B8C54E" wp14:editId="50762776">
                  <wp:extent cx="1056653" cy="800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50" cy="80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Dolan </w:t>
            </w: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Geiman</w:t>
            </w:r>
            <w:proofErr w:type="spellEnd"/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4C9CF" wp14:editId="014EF247">
                  <wp:extent cx="779250" cy="716280"/>
                  <wp:effectExtent l="0" t="0" r="190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84" cy="72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  <w:t>Fauvism study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14CBB" wp14:editId="48D991F4">
                  <wp:extent cx="678180" cy="981576"/>
                  <wp:effectExtent l="0" t="0" r="762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74" cy="100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Roman Mosaics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C111C9" wp14:editId="52D4252F">
                  <wp:extent cx="1089660" cy="779671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9" cy="79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Andy Goldsworthy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35BC2" wp14:editId="2903F998">
                  <wp:extent cx="952500" cy="512590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8" cy="51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Arcimboldo</w:t>
            </w:r>
            <w:proofErr w:type="spellEnd"/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88B0713" wp14:editId="289B28FD">
                  <wp:extent cx="919600" cy="7010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01" cy="70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lastRenderedPageBreak/>
              <w:t>Bayeux Tapestry</w:t>
            </w:r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35B5685" wp14:editId="30223207">
                  <wp:extent cx="1242060" cy="563527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2" cy="5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Monoprinting</w:t>
            </w:r>
            <w:proofErr w:type="spellEnd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 by artists Gaugin, </w:t>
            </w: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lastRenderedPageBreak/>
              <w:t xml:space="preserve">Helen </w:t>
            </w:r>
            <w:proofErr w:type="spellStart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Dodsworth</w:t>
            </w:r>
            <w:proofErr w:type="spellEnd"/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 &amp; Anna Wilson</w:t>
            </w:r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FBB4CB" wp14:editId="2F7A84AD">
                  <wp:extent cx="706348" cy="838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98" cy="8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 xml:space="preserve">Starry, starry night- Van Gogh </w:t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9284C" wp14:editId="3B017887">
                  <wp:extent cx="1088887" cy="647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09" cy="6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Helen Bishop (modern)</w:t>
            </w:r>
          </w:p>
          <w:p w:rsidR="008A427E" w:rsidRPr="00C21DE8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CE2D34" wp14:editId="42110A3D">
                  <wp:extent cx="487680" cy="932747"/>
                  <wp:effectExtent l="0" t="0" r="762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72" cy="95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  <w:t>Making Greek pots- clay</w:t>
            </w:r>
          </w:p>
          <w:p w:rsidR="00C21DE8" w:rsidRPr="004565A5" w:rsidRDefault="00C21DE8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0F84B" wp14:editId="20956254">
                  <wp:extent cx="579067" cy="7467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86" cy="7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C21DE8" w:rsidRPr="004565A5" w:rsidTr="008A427E"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565A5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Barbara Hepworth </w:t>
            </w:r>
          </w:p>
          <w:p w:rsidR="00C21DE8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95584D" wp14:editId="23C23EE5">
                  <wp:extent cx="891540" cy="583074"/>
                  <wp:effectExtent l="0" t="0" r="381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43" cy="59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DE8" w:rsidRPr="004565A5" w:rsidRDefault="00C21DE8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Default="008A427E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4565A5">
              <w:rPr>
                <w:rFonts w:ascii="Comic Sans MS" w:hAnsi="Comic Sans MS" w:cstheme="minorHAnsi"/>
                <w:b/>
                <w:sz w:val="20"/>
                <w:szCs w:val="20"/>
              </w:rPr>
              <w:t>Mayan pottery</w:t>
            </w:r>
          </w:p>
          <w:p w:rsidR="00C21DE8" w:rsidRPr="004565A5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7733ED" wp14:editId="59366F39">
                  <wp:extent cx="466162" cy="7391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61" cy="74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8" w:type="dxa"/>
          </w:tcPr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Pr="004565A5" w:rsidRDefault="008A427E" w:rsidP="008A427E">
            <w:pPr>
              <w:rPr>
                <w:rFonts w:ascii="Comic Sans MS" w:hAnsi="Comic Sans MS" w:cstheme="min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99" w:type="dxa"/>
          </w:tcPr>
          <w:p w:rsidR="008A427E" w:rsidRDefault="00C21DE8" w:rsidP="008A427E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sz w:val="20"/>
                <w:szCs w:val="20"/>
              </w:rPr>
              <w:t>LS Lowry</w:t>
            </w:r>
          </w:p>
          <w:p w:rsidR="00C21DE8" w:rsidRPr="004565A5" w:rsidRDefault="00C21DE8" w:rsidP="008A427E">
            <w:pPr>
              <w:rPr>
                <w:rFonts w:ascii="Comic Sans MS" w:hAnsi="Comic Sans MS" w:cstheme="minorHAnsi"/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A0A7A" wp14:editId="3B1CC812">
                  <wp:extent cx="617220" cy="6861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26" cy="6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27E" w:rsidRPr="004565A5" w:rsidRDefault="008A427E" w:rsidP="008A427E">
            <w:pPr>
              <w:rPr>
                <w:rFonts w:ascii="Comic Sans MS" w:hAnsi="Comic Sans MS"/>
                <w:b/>
                <w:bCs/>
                <w:iCs/>
                <w:sz w:val="20"/>
                <w:szCs w:val="20"/>
              </w:rPr>
            </w:pPr>
          </w:p>
        </w:tc>
      </w:tr>
    </w:tbl>
    <w:p w:rsidR="00E73A0A" w:rsidRPr="008A427E" w:rsidRDefault="00C66B55" w:rsidP="008A427E">
      <w:pPr>
        <w:rPr>
          <w:rFonts w:ascii="Comic Sans MS" w:hAnsi="Comic Sans MS"/>
          <w:sz w:val="28"/>
        </w:rPr>
      </w:pPr>
    </w:p>
    <w:p w:rsidR="00626DD2" w:rsidRDefault="00626DD2" w:rsidP="00626DD2">
      <w:pPr>
        <w:rPr>
          <w:rFonts w:ascii="Comic Sans MS" w:hAnsi="Comic Sans MS"/>
          <w:b/>
          <w:sz w:val="28"/>
        </w:rPr>
      </w:pPr>
    </w:p>
    <w:p w:rsidR="00626DD2" w:rsidRPr="00626DD2" w:rsidRDefault="00626DD2" w:rsidP="00626DD2">
      <w:pPr>
        <w:rPr>
          <w:rFonts w:ascii="Comic Sans MS" w:hAnsi="Comic Sans MS"/>
          <w:b/>
          <w:sz w:val="28"/>
        </w:rPr>
      </w:pPr>
    </w:p>
    <w:sectPr w:rsidR="00626DD2" w:rsidRPr="00626DD2" w:rsidSect="00626D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D2"/>
    <w:rsid w:val="00087600"/>
    <w:rsid w:val="00296CB6"/>
    <w:rsid w:val="004565A5"/>
    <w:rsid w:val="00626DD2"/>
    <w:rsid w:val="008A427E"/>
    <w:rsid w:val="00C21DE8"/>
    <w:rsid w:val="00C66B55"/>
    <w:rsid w:val="00FA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51E4"/>
  <w15:chartTrackingRefBased/>
  <w15:docId w15:val="{57C91E51-0B6F-4A56-BA5D-E129E7573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Truro and Penwith Academy Trust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Steele</dc:creator>
  <cp:keywords/>
  <dc:description/>
  <cp:lastModifiedBy>Laura Steele</cp:lastModifiedBy>
  <cp:revision>3</cp:revision>
  <dcterms:created xsi:type="dcterms:W3CDTF">2023-07-12T12:06:00Z</dcterms:created>
  <dcterms:modified xsi:type="dcterms:W3CDTF">2023-09-10T17:18:00Z</dcterms:modified>
</cp:coreProperties>
</file>