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1C865" w14:textId="69CB21E6" w:rsidR="008A427E" w:rsidRDefault="00626DD2" w:rsidP="008A427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u w:val="single"/>
        </w:rPr>
        <w:t>Artists covered at St J</w:t>
      </w:r>
      <w:r w:rsidR="00370FB6">
        <w:rPr>
          <w:rFonts w:ascii="Comic Sans MS" w:hAnsi="Comic Sans MS"/>
          <w:b/>
          <w:sz w:val="28"/>
          <w:u w:val="single"/>
        </w:rPr>
        <w:t>u</w:t>
      </w:r>
      <w:r>
        <w:rPr>
          <w:rFonts w:ascii="Comic Sans MS" w:hAnsi="Comic Sans MS"/>
          <w:b/>
          <w:sz w:val="28"/>
          <w:u w:val="single"/>
        </w:rPr>
        <w:t>st</w:t>
      </w:r>
      <w:r w:rsidR="008A427E" w:rsidRPr="008A427E">
        <w:rPr>
          <w:rFonts w:ascii="Comic Sans MS" w:hAnsi="Comic Sans MS"/>
          <w:b/>
        </w:rPr>
        <w:t xml:space="preserve"> </w:t>
      </w:r>
    </w:p>
    <w:p w14:paraId="32F1C9C5" w14:textId="60C15DB0" w:rsidR="008A427E" w:rsidRPr="008A427E" w:rsidRDefault="008A427E" w:rsidP="008A427E">
      <w:pPr>
        <w:rPr>
          <w:rFonts w:ascii="Comic Sans MS" w:hAnsi="Comic Sans MS"/>
          <w:b/>
        </w:rPr>
      </w:pPr>
      <w:r w:rsidRPr="008A427E">
        <w:rPr>
          <w:rFonts w:ascii="Comic Sans MS" w:hAnsi="Comic Sans MS"/>
          <w:b/>
        </w:rPr>
        <w:t>At St Just Primary School, we aim to expose the children to a wide range of artists- from contemporary to modern day.</w:t>
      </w:r>
    </w:p>
    <w:tbl>
      <w:tblPr>
        <w:tblStyle w:val="TableGrid"/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A71DF0" w:rsidRPr="004565A5" w14:paraId="30AE2035" w14:textId="77777777" w:rsidTr="008A427E">
        <w:tc>
          <w:tcPr>
            <w:tcW w:w="2198" w:type="dxa"/>
          </w:tcPr>
          <w:p w14:paraId="00D666CF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Year Group</w:t>
            </w:r>
          </w:p>
        </w:tc>
        <w:tc>
          <w:tcPr>
            <w:tcW w:w="2198" w:type="dxa"/>
          </w:tcPr>
          <w:p w14:paraId="3C32B751" w14:textId="64970950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Aut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umn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198" w:type="dxa"/>
          </w:tcPr>
          <w:p w14:paraId="00AF6709" w14:textId="0D398315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Aut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umn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2198" w:type="dxa"/>
          </w:tcPr>
          <w:p w14:paraId="64108395" w14:textId="1C834B40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Spr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ing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198" w:type="dxa"/>
          </w:tcPr>
          <w:p w14:paraId="6894D7A0" w14:textId="07A6AB98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Spr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ing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2199" w:type="dxa"/>
          </w:tcPr>
          <w:p w14:paraId="3120FB07" w14:textId="2F3FA7F4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Sum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mer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199" w:type="dxa"/>
          </w:tcPr>
          <w:p w14:paraId="594B1694" w14:textId="2DE59D20" w:rsidR="008A427E" w:rsidRPr="004565A5" w:rsidRDefault="008A427E" w:rsidP="00370F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Sum</w:t>
            </w:r>
            <w:r w:rsidR="00370FB6">
              <w:rPr>
                <w:rFonts w:ascii="Comic Sans MS" w:hAnsi="Comic Sans MS"/>
                <w:b/>
                <w:sz w:val="20"/>
                <w:szCs w:val="20"/>
              </w:rPr>
              <w:t>mer</w:t>
            </w:r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2</w:t>
            </w:r>
          </w:p>
        </w:tc>
      </w:tr>
      <w:tr w:rsidR="00A71DF0" w:rsidRPr="004565A5" w14:paraId="60ECBD35" w14:textId="77777777" w:rsidTr="008A427E">
        <w:tc>
          <w:tcPr>
            <w:tcW w:w="2198" w:type="dxa"/>
          </w:tcPr>
          <w:p w14:paraId="23164F12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EYFS</w:t>
            </w:r>
          </w:p>
        </w:tc>
        <w:tc>
          <w:tcPr>
            <w:tcW w:w="2198" w:type="dxa"/>
          </w:tcPr>
          <w:p w14:paraId="29E439C3" w14:textId="77777777" w:rsidR="00C21DE8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F1F1F" wp14:editId="2759AEEC">
                  <wp:extent cx="1143099" cy="10135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99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3388A79C" w14:textId="77777777"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98523A" wp14:editId="0C974148">
                  <wp:extent cx="929640" cy="110937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99" cy="111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1C92E73D" w14:textId="77777777"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02234" wp14:editId="7D1CDD75">
                  <wp:extent cx="931768" cy="1097280"/>
                  <wp:effectExtent l="0" t="0" r="190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9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4ABDC149" w14:textId="77777777"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8D706" wp14:editId="6C0DF564">
                  <wp:extent cx="958970" cy="10515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90" cy="105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6CACFB36" w14:textId="77777777"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BF2F7" wp14:editId="09F4CE77">
                  <wp:extent cx="962749" cy="1135380"/>
                  <wp:effectExtent l="0" t="0" r="889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01" cy="113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432E43D3" w14:textId="77777777"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171E4" wp14:editId="3F9AF652">
                  <wp:extent cx="1220714" cy="9982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9" cy="10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DF0" w:rsidRPr="004565A5" w14:paraId="7247C66B" w14:textId="77777777" w:rsidTr="008A427E">
        <w:tc>
          <w:tcPr>
            <w:tcW w:w="2198" w:type="dxa"/>
          </w:tcPr>
          <w:p w14:paraId="752385FF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2198" w:type="dxa"/>
          </w:tcPr>
          <w:p w14:paraId="6ED88F7B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14:paraId="050547AA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Chidi Okoye- Jazz time</w:t>
            </w:r>
          </w:p>
          <w:p w14:paraId="369B007A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E86DFF" wp14:editId="0DD0B10C">
                  <wp:extent cx="656968" cy="8839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17" cy="90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736E193D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Enchanted Owl by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Kenojuak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Ashevak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.</w:t>
            </w:r>
          </w:p>
          <w:p w14:paraId="61CB3FF4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24D1EF" wp14:editId="1196769F">
                  <wp:extent cx="1214080" cy="78486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63" cy="78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16B27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14:paraId="2D588625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Van Gogh sunflowers, irises etc</w:t>
            </w:r>
          </w:p>
          <w:p w14:paraId="381EFE27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17F76" wp14:editId="5593B991">
                  <wp:extent cx="556260" cy="77177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33" cy="7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1808E74D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</w:tc>
        <w:tc>
          <w:tcPr>
            <w:tcW w:w="2199" w:type="dxa"/>
          </w:tcPr>
          <w:p w14:paraId="289E333D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Stormy sea pictures -Gustave Courbet</w:t>
            </w:r>
          </w:p>
          <w:p w14:paraId="582082D3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42D881" wp14:editId="627884C2">
                  <wp:extent cx="1096652" cy="6096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32" cy="62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DF0" w:rsidRPr="004565A5" w14:paraId="05D7D7EA" w14:textId="77777777" w:rsidTr="008A427E">
        <w:tc>
          <w:tcPr>
            <w:tcW w:w="2198" w:type="dxa"/>
          </w:tcPr>
          <w:p w14:paraId="4693FB0B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2198" w:type="dxa"/>
          </w:tcPr>
          <w:p w14:paraId="3612BEB9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14:paraId="5F81229F" w14:textId="77777777" w:rsidR="00A71DF0" w:rsidRDefault="00A71DF0" w:rsidP="00A71DF0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Paul Klee- Separation in the Evening</w:t>
            </w:r>
          </w:p>
          <w:p w14:paraId="078D81B9" w14:textId="2877B07B" w:rsidR="008A427E" w:rsidRPr="004565A5" w:rsidRDefault="00A71DF0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A23D8" wp14:editId="09FDE20D">
                  <wp:extent cx="754380" cy="1080522"/>
                  <wp:effectExtent l="0" t="0" r="762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48" cy="108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7038E34C" w14:textId="71A08647" w:rsidR="00A71DF0" w:rsidRDefault="00A71DF0" w:rsidP="00A71DF0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Rembrandt/ Leonardo da Vinci/ Christian </w:t>
            </w: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Furr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3F8D707" wp14:editId="7C5DE668">
                  <wp:extent cx="631239" cy="7772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28" cy="79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F7FA3" w14:textId="77777777" w:rsidR="00C21DE8" w:rsidRPr="004565A5" w:rsidRDefault="00C21DE8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4530614A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Monet</w:t>
            </w:r>
          </w:p>
          <w:p w14:paraId="6C111BE3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0F4E7" wp14:editId="7F1FF3BE">
                  <wp:extent cx="1056653" cy="800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50" cy="80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6767C2A8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12A39627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Dolan </w:t>
            </w: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Geiman</w:t>
            </w:r>
            <w:proofErr w:type="spellEnd"/>
          </w:p>
          <w:p w14:paraId="28C417F5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6B836" wp14:editId="5365B094">
                  <wp:extent cx="779250" cy="716280"/>
                  <wp:effectExtent l="0" t="0" r="190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84" cy="72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DF0" w:rsidRPr="004565A5" w14:paraId="06FC4553" w14:textId="77777777" w:rsidTr="008A427E">
        <w:tc>
          <w:tcPr>
            <w:tcW w:w="2198" w:type="dxa"/>
          </w:tcPr>
          <w:p w14:paraId="4482F18B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2198" w:type="dxa"/>
          </w:tcPr>
          <w:p w14:paraId="016B3C3B" w14:textId="77777777" w:rsidR="00A71DF0" w:rsidRDefault="00A71DF0" w:rsidP="00A71DF0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  <w:t>Fauvism study</w:t>
            </w:r>
          </w:p>
          <w:p w14:paraId="6E792A8C" w14:textId="462F74E3" w:rsidR="008A427E" w:rsidRPr="004565A5" w:rsidRDefault="00A71DF0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A3FDBC" wp14:editId="1F49E3E6">
                  <wp:extent cx="678180" cy="981576"/>
                  <wp:effectExtent l="0" t="0" r="762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74" cy="100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396240E2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14:paraId="6246AD3B" w14:textId="068C6A74" w:rsidR="008A427E" w:rsidRDefault="00A71DF0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  <w:t>Animal shapes</w:t>
            </w:r>
          </w:p>
          <w:p w14:paraId="4208269A" w14:textId="53DC9152" w:rsidR="00A71DF0" w:rsidRPr="004565A5" w:rsidRDefault="00A71DF0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3F590B4" wp14:editId="61D529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261620</wp:posOffset>
                  </wp:positionV>
                  <wp:extent cx="1120775" cy="548005"/>
                  <wp:effectExtent l="0" t="0" r="3175" b="4445"/>
                  <wp:wrapTight wrapText="bothSides">
                    <wp:wrapPolygon edited="0">
                      <wp:start x="0" y="0"/>
                      <wp:lineTo x="0" y="21024"/>
                      <wp:lineTo x="21294" y="21024"/>
                      <wp:lineTo x="2129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14:paraId="4DBDBB09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02BD20FD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Roman Mosaics</w:t>
            </w:r>
          </w:p>
          <w:p w14:paraId="2CA73FC9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048FA4" wp14:editId="73076B94">
                  <wp:extent cx="1089660" cy="779671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9" cy="79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2746CC81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Andy Goldsworthy</w:t>
            </w:r>
          </w:p>
          <w:p w14:paraId="30791651" w14:textId="77777777" w:rsidR="008A427E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B70745" wp14:editId="4E9EE1AB">
                  <wp:extent cx="952500" cy="512590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8" cy="51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38C98" w14:textId="77777777" w:rsidR="00D010A6" w:rsidRDefault="00D010A6" w:rsidP="00D010A6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  <w:p w14:paraId="574FDB6E" w14:textId="77777777" w:rsidR="00D010A6" w:rsidRDefault="00D010A6" w:rsidP="00D010A6">
            <w:pPr>
              <w:jc w:val="right"/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38320E5E" w14:textId="77777777" w:rsidR="00D010A6" w:rsidRDefault="00D010A6" w:rsidP="00D010A6">
            <w:pPr>
              <w:jc w:val="right"/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786C1457" w14:textId="77777777" w:rsidR="00D010A6" w:rsidRDefault="00D010A6" w:rsidP="00D010A6">
            <w:pPr>
              <w:jc w:val="right"/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62202A1B" w14:textId="735E017D" w:rsidR="00D010A6" w:rsidRPr="00D010A6" w:rsidRDefault="00D010A6" w:rsidP="00D010A6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A71DF0" w:rsidRPr="004565A5" w14:paraId="4D24F834" w14:textId="77777777" w:rsidTr="008A427E">
        <w:tc>
          <w:tcPr>
            <w:tcW w:w="2198" w:type="dxa"/>
          </w:tcPr>
          <w:p w14:paraId="16FC29C4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2198" w:type="dxa"/>
          </w:tcPr>
          <w:p w14:paraId="62DB08E9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Arc</w:t>
            </w:r>
            <w:r w:rsidR="00632491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h</w:t>
            </w: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imboldo</w:t>
            </w:r>
            <w:proofErr w:type="spellEnd"/>
          </w:p>
          <w:p w14:paraId="07F1C224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4443D9" wp14:editId="15EBB6CC">
                  <wp:extent cx="919600" cy="7010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01" cy="70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0B19D58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Bayeux Tapestry</w:t>
            </w:r>
          </w:p>
          <w:p w14:paraId="18EE10A3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D07738" wp14:editId="6E7A6147">
                  <wp:extent cx="1242060" cy="563527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2" cy="5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04A0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421B2592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267D3BC4" w14:textId="5E08E595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0C87A462" w14:textId="7B66520E" w:rsidR="008A427E" w:rsidRDefault="00A71DF0" w:rsidP="00D010A6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F432158" wp14:editId="275ABA2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306070</wp:posOffset>
                  </wp:positionV>
                  <wp:extent cx="1010751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179" y="21255"/>
                      <wp:lineTo x="2117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51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Printing- Batik</w:t>
            </w:r>
          </w:p>
          <w:p w14:paraId="6DC3966D" w14:textId="076613E1" w:rsidR="00D010A6" w:rsidRPr="004565A5" w:rsidRDefault="00D010A6" w:rsidP="00D010A6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28D1FD5A" w14:textId="48574A38" w:rsidR="008A427E" w:rsidRDefault="009649D8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John Humphrey Spender</w:t>
            </w:r>
          </w:p>
          <w:p w14:paraId="036ECFC2" w14:textId="4B3BB160" w:rsidR="009649D8" w:rsidRPr="004565A5" w:rsidRDefault="009649D8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3C6DE87" wp14:editId="793A463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59055</wp:posOffset>
                  </wp:positionV>
                  <wp:extent cx="1181874" cy="73152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63" cy="7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1DF0" w:rsidRPr="004565A5" w14:paraId="24B0C79F" w14:textId="77777777" w:rsidTr="008A427E">
        <w:tc>
          <w:tcPr>
            <w:tcW w:w="2198" w:type="dxa"/>
          </w:tcPr>
          <w:p w14:paraId="1E52BB9C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2198" w:type="dxa"/>
          </w:tcPr>
          <w:p w14:paraId="66F4058B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Starry, starry night- Van Gogh </w:t>
            </w:r>
          </w:p>
          <w:p w14:paraId="3A859657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640B5" wp14:editId="6A4D3266">
                  <wp:extent cx="1088887" cy="647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09" cy="6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31E55036" w14:textId="67B2CC41" w:rsidR="008A427E" w:rsidRDefault="00A71DF0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Water colour artists- </w:t>
            </w:r>
            <w:r w:rsidR="008A427E"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Helen Bishop (modern)</w:t>
            </w:r>
          </w:p>
          <w:p w14:paraId="454301D5" w14:textId="77777777" w:rsidR="008A427E" w:rsidRPr="00C21DE8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35A4F" wp14:editId="65FC47B6">
                  <wp:extent cx="487680" cy="932747"/>
                  <wp:effectExtent l="0" t="0" r="762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72" cy="95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36AA1688" w14:textId="77777777"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Making Greek pots- clay</w:t>
            </w:r>
          </w:p>
          <w:p w14:paraId="362F2431" w14:textId="77777777" w:rsidR="00C21DE8" w:rsidRPr="004565A5" w:rsidRDefault="00C21DE8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8081B" wp14:editId="3E3BB85E">
                  <wp:extent cx="579067" cy="7467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86" cy="7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C3BE6" w14:textId="77777777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23E2C710" w14:textId="671FD503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35144FC5" w14:textId="77777777" w:rsidR="008A427E" w:rsidRDefault="00A71DF0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  <w:t>Indus Valley printing</w:t>
            </w:r>
          </w:p>
          <w:p w14:paraId="5C311BDF" w14:textId="544EE2AD" w:rsidR="00A71DF0" w:rsidRDefault="00A71DF0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CDC6021" wp14:editId="3E2497C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78740</wp:posOffset>
                  </wp:positionV>
                  <wp:extent cx="907415" cy="784860"/>
                  <wp:effectExtent l="0" t="0" r="6985" b="0"/>
                  <wp:wrapTight wrapText="bothSides">
                    <wp:wrapPolygon edited="0">
                      <wp:start x="0" y="0"/>
                      <wp:lineTo x="0" y="20971"/>
                      <wp:lineTo x="21313" y="20971"/>
                      <wp:lineTo x="2131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FB88DA" w14:textId="0300E49C" w:rsidR="00A71DF0" w:rsidRPr="004565A5" w:rsidRDefault="00A71DF0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45BDFD72" w14:textId="0B63DFC6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A71DF0" w:rsidRPr="004565A5" w14:paraId="47441AE9" w14:textId="77777777" w:rsidTr="008A427E">
        <w:tc>
          <w:tcPr>
            <w:tcW w:w="2198" w:type="dxa"/>
          </w:tcPr>
          <w:p w14:paraId="2CE6E3FF" w14:textId="77777777"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2198" w:type="dxa"/>
          </w:tcPr>
          <w:p w14:paraId="30C5812F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Barbara Hepworth </w:t>
            </w:r>
          </w:p>
          <w:p w14:paraId="23F9AFDC" w14:textId="77777777" w:rsidR="00C21DE8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CCFB5" wp14:editId="30591943">
                  <wp:extent cx="891540" cy="583074"/>
                  <wp:effectExtent l="0" t="0" r="381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43" cy="59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C3ED9" w14:textId="77777777" w:rsidR="00C21DE8" w:rsidRPr="004565A5" w:rsidRDefault="00C21DE8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6863DFF3" w14:textId="20D703A0" w:rsidR="00A71DF0" w:rsidRPr="004565A5" w:rsidRDefault="00A71DF0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8889EA9" wp14:editId="24D7F47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264795</wp:posOffset>
                  </wp:positionV>
                  <wp:extent cx="952500" cy="669925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1168" y="20883"/>
                      <wp:lineTo x="21168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Mono Printing</w:t>
            </w:r>
            <w:bookmarkStart w:id="0" w:name="_GoBack"/>
            <w:bookmarkEnd w:id="0"/>
          </w:p>
        </w:tc>
        <w:tc>
          <w:tcPr>
            <w:tcW w:w="2198" w:type="dxa"/>
          </w:tcPr>
          <w:p w14:paraId="5A93544D" w14:textId="77777777"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Mayan pottery</w:t>
            </w:r>
          </w:p>
          <w:p w14:paraId="611604CF" w14:textId="77777777" w:rsidR="00C21DE8" w:rsidRPr="004565A5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2AF641" wp14:editId="3C36106D">
                  <wp:extent cx="466162" cy="7391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61" cy="74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35630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14:paraId="74CE32DF" w14:textId="4C71A62A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25828123" w14:textId="0C801E8E"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14:paraId="1AA0D364" w14:textId="7E9B7C38" w:rsidR="008A427E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sz w:val="20"/>
                <w:szCs w:val="20"/>
              </w:rPr>
              <w:t>LS Lowry</w:t>
            </w:r>
          </w:p>
          <w:p w14:paraId="26DA553B" w14:textId="77777777" w:rsidR="00C21DE8" w:rsidRPr="004565A5" w:rsidRDefault="00C21DE8" w:rsidP="008A427E">
            <w:pPr>
              <w:rPr>
                <w:rFonts w:ascii="Comic Sans MS" w:hAnsi="Comic Sans MS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210642" wp14:editId="6AF9D197">
                  <wp:extent cx="617220" cy="6861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26" cy="6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913A" w14:textId="77777777"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</w:tr>
    </w:tbl>
    <w:p w14:paraId="1AC9495E" w14:textId="385D14F9" w:rsidR="00E73A0A" w:rsidRPr="008A427E" w:rsidRDefault="00A71DF0" w:rsidP="008A427E">
      <w:pPr>
        <w:rPr>
          <w:rFonts w:ascii="Comic Sans MS" w:hAnsi="Comic Sans MS"/>
          <w:sz w:val="28"/>
        </w:rPr>
      </w:pPr>
    </w:p>
    <w:p w14:paraId="37106421" w14:textId="77777777" w:rsidR="00626DD2" w:rsidRDefault="00626DD2" w:rsidP="00626DD2">
      <w:pPr>
        <w:rPr>
          <w:rFonts w:ascii="Comic Sans MS" w:hAnsi="Comic Sans MS"/>
          <w:b/>
          <w:sz w:val="28"/>
        </w:rPr>
      </w:pPr>
    </w:p>
    <w:p w14:paraId="0ADE1CAF" w14:textId="77777777" w:rsidR="00626DD2" w:rsidRPr="00626DD2" w:rsidRDefault="00626DD2" w:rsidP="00626DD2">
      <w:pPr>
        <w:rPr>
          <w:rFonts w:ascii="Comic Sans MS" w:hAnsi="Comic Sans MS"/>
          <w:b/>
          <w:sz w:val="28"/>
        </w:rPr>
      </w:pPr>
    </w:p>
    <w:sectPr w:rsidR="00626DD2" w:rsidRPr="00626DD2" w:rsidSect="00626D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D2"/>
    <w:rsid w:val="00087600"/>
    <w:rsid w:val="00296CB6"/>
    <w:rsid w:val="00370FB6"/>
    <w:rsid w:val="004565A5"/>
    <w:rsid w:val="00626DD2"/>
    <w:rsid w:val="00632491"/>
    <w:rsid w:val="00777463"/>
    <w:rsid w:val="008A427E"/>
    <w:rsid w:val="009649D8"/>
    <w:rsid w:val="00A71DF0"/>
    <w:rsid w:val="00C21DE8"/>
    <w:rsid w:val="00C66B55"/>
    <w:rsid w:val="00D010A6"/>
    <w:rsid w:val="00FA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46C8"/>
  <w15:chartTrackingRefBased/>
  <w15:docId w15:val="{57C91E51-0B6F-4A56-BA5D-E129E7573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Truro and Penwith Academy Trust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Steele</dc:creator>
  <cp:keywords/>
  <dc:description/>
  <cp:lastModifiedBy>Laura Steele</cp:lastModifiedBy>
  <cp:revision>9</cp:revision>
  <dcterms:created xsi:type="dcterms:W3CDTF">2023-07-12T12:06:00Z</dcterms:created>
  <dcterms:modified xsi:type="dcterms:W3CDTF">2025-02-17T14:20:00Z</dcterms:modified>
</cp:coreProperties>
</file>